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34" w:rsidRDefault="00BD7527">
      <w:r>
        <w:t>Štúrov Zvolen 2019</w:t>
      </w:r>
    </w:p>
    <w:p w:rsidR="00BD7527" w:rsidRDefault="00BD7527"/>
    <w:p w:rsidR="00B27870" w:rsidRPr="005F5A94" w:rsidRDefault="008021AC" w:rsidP="005F5A94">
      <w:pPr>
        <w:jc w:val="both"/>
      </w:pPr>
      <w:r>
        <w:tab/>
        <w:t>Dňa 06.05.2019 sa v koncertnej sieni Vihorlatského múzea konal XXXIII. ročník regionálnej súťaže v rétorike Štúrov Zvolen 2019, na ktorom sa zúčastnilo 17 súťažiacich a sprevádzalo ich 6 pedagógov. Poslaním tejto súťaže je formovanie vzťahu mladých ľudí k rodnému jazyku, rozvíjanie</w:t>
      </w:r>
      <w:r w:rsidR="00374121">
        <w:t xml:space="preserve"> </w:t>
      </w:r>
      <w:r>
        <w:t>verbálno-komunikačných schopností mládeže, skvalitňovanie ich rečového prejavu, vyhľadávanie talentovaný</w:t>
      </w:r>
      <w:r w:rsidR="00374121">
        <w:t xml:space="preserve">ch žiakov, rozvíjanie ich nadania a vytvorenie konkurenčného prostredia na vzájomné porovnávanie svojich schopností. </w:t>
      </w:r>
      <w:r w:rsidR="004C59D4">
        <w:t>Odborná porota</w:t>
      </w:r>
      <w:r w:rsidR="00387E40">
        <w:t xml:space="preserve"> v zložení  </w:t>
      </w:r>
      <w:r w:rsidR="004C59D4">
        <w:t xml:space="preserve">Mgr. Pavol </w:t>
      </w:r>
      <w:proofErr w:type="spellStart"/>
      <w:r w:rsidR="004C59D4">
        <w:t>Ďugoš</w:t>
      </w:r>
      <w:proofErr w:type="spellEnd"/>
      <w:r w:rsidR="004C59D4">
        <w:t xml:space="preserve">, PaedDr. </w:t>
      </w:r>
      <w:r w:rsidR="00387E40">
        <w:t xml:space="preserve">Otília Semanová a Mgr. Iveta </w:t>
      </w:r>
      <w:proofErr w:type="spellStart"/>
      <w:r w:rsidR="00387E40">
        <w:t>Feiglová</w:t>
      </w:r>
      <w:proofErr w:type="spellEnd"/>
      <w:r w:rsidR="00387E40">
        <w:t xml:space="preserve"> do celoslovenského kola v</w:t>
      </w:r>
      <w:r w:rsidR="00B27870">
        <w:t xml:space="preserve">o Zvolene </w:t>
      </w:r>
      <w:r w:rsidR="004C59D4">
        <w:t xml:space="preserve"> </w:t>
      </w:r>
      <w:r w:rsidR="00B27870">
        <w:t xml:space="preserve">odporúčala na postup týchto víťazov jednotlivých kategórií. </w:t>
      </w:r>
      <w:r w:rsidR="00AC0C39">
        <w:t xml:space="preserve"> </w:t>
      </w:r>
      <w:r w:rsidR="00B27870">
        <w:t xml:space="preserve">Za prvú kategóriu náš región bude reprezentovať Alžbeta </w:t>
      </w:r>
      <w:proofErr w:type="spellStart"/>
      <w:r w:rsidR="00B27870">
        <w:t>Piňková</w:t>
      </w:r>
      <w:proofErr w:type="spellEnd"/>
      <w:r w:rsidR="00AC0C39">
        <w:t xml:space="preserve">  zo ZŠ Jána </w:t>
      </w:r>
      <w:proofErr w:type="spellStart"/>
      <w:r w:rsidR="00AC0C39">
        <w:t>Švermu</w:t>
      </w:r>
      <w:proofErr w:type="spellEnd"/>
      <w:r w:rsidR="00AC0C39">
        <w:t xml:space="preserve">,  v Humennom, v druhej kategórii zvíťazila Ema </w:t>
      </w:r>
      <w:proofErr w:type="spellStart"/>
      <w:r w:rsidR="00AC0C39">
        <w:t>Borščová</w:t>
      </w:r>
      <w:proofErr w:type="spellEnd"/>
      <w:r w:rsidR="00AC0C39">
        <w:t xml:space="preserve"> zo ZŠ </w:t>
      </w:r>
      <w:proofErr w:type="spellStart"/>
      <w:r w:rsidR="00AC0C39">
        <w:t>Kudlovskej</w:t>
      </w:r>
      <w:proofErr w:type="spellEnd"/>
      <w:r w:rsidR="00AC0C39">
        <w:t xml:space="preserve">  v Humennom a v tretej kategórii získal postup Tomáš </w:t>
      </w:r>
      <w:proofErr w:type="spellStart"/>
      <w:r w:rsidR="00AC0C39">
        <w:t>Kuchtanin</w:t>
      </w:r>
      <w:proofErr w:type="spellEnd"/>
      <w:r w:rsidR="00AC0C39">
        <w:t xml:space="preserve"> z Obchodnej akadémie v Humennom.</w:t>
      </w:r>
      <w:r w:rsidR="005F5A94">
        <w:t xml:space="preserve"> Víťazom srdečne blahože</w:t>
      </w:r>
      <w:r w:rsidR="00297674">
        <w:t xml:space="preserve">láme  a želáme veľa šťastia </w:t>
      </w:r>
      <w:r w:rsidR="005F5A94">
        <w:t>5</w:t>
      </w:r>
      <w:r w:rsidR="00297674">
        <w:t>.</w:t>
      </w:r>
      <w:r w:rsidR="005F5A94">
        <w:t xml:space="preserve"> júna </w:t>
      </w:r>
      <w:r w:rsidR="003801D7">
        <w:t xml:space="preserve">2019 </w:t>
      </w:r>
      <w:r w:rsidR="005F5A94">
        <w:t>vo Zvolene.</w:t>
      </w:r>
    </w:p>
    <w:p w:rsidR="00B27870" w:rsidRDefault="00B27870"/>
    <w:p w:rsidR="004C59D4" w:rsidRDefault="004C59D4">
      <w:r>
        <w:t xml:space="preserve"> </w:t>
      </w:r>
      <w:r w:rsidR="004A7D2D">
        <w:t>Mgr. Katarína Strížová</w:t>
      </w:r>
    </w:p>
    <w:p w:rsidR="004A7D2D" w:rsidRDefault="004A7D2D">
      <w:r>
        <w:t>Vihorlatské múzeum v Humennom</w:t>
      </w:r>
    </w:p>
    <w:sectPr w:rsidR="004A7D2D" w:rsidSect="00132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7527"/>
    <w:rsid w:val="00132B34"/>
    <w:rsid w:val="00297674"/>
    <w:rsid w:val="00374121"/>
    <w:rsid w:val="003801D7"/>
    <w:rsid w:val="00387E40"/>
    <w:rsid w:val="004A6A07"/>
    <w:rsid w:val="004A7D2D"/>
    <w:rsid w:val="004C59D4"/>
    <w:rsid w:val="005F5A94"/>
    <w:rsid w:val="006D4C3A"/>
    <w:rsid w:val="008021AC"/>
    <w:rsid w:val="00916C59"/>
    <w:rsid w:val="00AC0C39"/>
    <w:rsid w:val="00B27870"/>
    <w:rsid w:val="00BD7527"/>
    <w:rsid w:val="00D1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B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17</cp:revision>
  <dcterms:created xsi:type="dcterms:W3CDTF">2019-05-07T06:27:00Z</dcterms:created>
  <dcterms:modified xsi:type="dcterms:W3CDTF">2019-05-07T11:01:00Z</dcterms:modified>
</cp:coreProperties>
</file>