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B0F" w:rsidRPr="00AF7C3C" w:rsidRDefault="00E05B0F" w:rsidP="00E05B0F">
      <w:pPr>
        <w:spacing w:after="0" w:line="240" w:lineRule="auto"/>
        <w:jc w:val="both"/>
        <w:rPr>
          <w:rFonts w:ascii="Arial" w:hAnsi="Arial" w:cs="Arial"/>
          <w:b/>
          <w:sz w:val="16"/>
          <w:szCs w:val="16"/>
        </w:rPr>
      </w:pPr>
      <w:r w:rsidRPr="00AF7C3C">
        <w:rPr>
          <w:rFonts w:ascii="Arial" w:hAnsi="Arial" w:cs="Arial"/>
          <w:b/>
          <w:sz w:val="16"/>
          <w:szCs w:val="16"/>
        </w:rPr>
        <w:t xml:space="preserve">PREZENTAČNÝ KALENDÁR KAŠTIEĽ V HUMENNOM 2020 </w:t>
      </w:r>
    </w:p>
    <w:p w:rsidR="00E05B0F" w:rsidRPr="00AF7C3C" w:rsidRDefault="00E05B0F" w:rsidP="00E05B0F">
      <w:pPr>
        <w:spacing w:after="0" w:line="240" w:lineRule="auto"/>
        <w:jc w:val="both"/>
        <w:rPr>
          <w:rFonts w:ascii="Arial" w:hAnsi="Arial" w:cs="Arial"/>
          <w:sz w:val="16"/>
          <w:szCs w:val="16"/>
        </w:rPr>
      </w:pPr>
    </w:p>
    <w:p w:rsidR="00E05B0F" w:rsidRPr="00AF7C3C" w:rsidRDefault="00E05B0F" w:rsidP="00E05B0F">
      <w:pPr>
        <w:spacing w:after="0" w:line="240" w:lineRule="auto"/>
        <w:jc w:val="both"/>
        <w:rPr>
          <w:rFonts w:ascii="Arial" w:hAnsi="Arial" w:cs="Arial"/>
          <w:sz w:val="16"/>
          <w:szCs w:val="16"/>
        </w:rPr>
      </w:pPr>
      <w:r w:rsidRPr="00AF7C3C">
        <w:rPr>
          <w:rFonts w:ascii="Arial" w:hAnsi="Arial" w:cs="Arial"/>
          <w:sz w:val="16"/>
          <w:szCs w:val="16"/>
        </w:rPr>
        <w:t xml:space="preserve">Po predošlých malebných  záberoch z areálu skanzenu a veľkolepých pohľadoch na architektonické a interiérové skvosty renesančného kaštieľa v Humennom, ponúka Vihorlatské múzeum aktuálne  jedinečný pohľad do „duše“ zbierkového fondu  umelecko-historickej expozície Vihorlatského múzea v Humennom. </w:t>
      </w:r>
    </w:p>
    <w:p w:rsidR="00E05B0F" w:rsidRPr="00AF7C3C" w:rsidRDefault="00E05B0F" w:rsidP="00E05B0F">
      <w:pPr>
        <w:spacing w:after="0" w:line="240" w:lineRule="auto"/>
        <w:jc w:val="both"/>
        <w:rPr>
          <w:rFonts w:ascii="Arial" w:hAnsi="Arial" w:cs="Arial"/>
          <w:sz w:val="16"/>
          <w:szCs w:val="16"/>
        </w:rPr>
      </w:pPr>
      <w:r w:rsidRPr="00AF7C3C">
        <w:rPr>
          <w:rFonts w:ascii="Arial" w:hAnsi="Arial" w:cs="Arial"/>
          <w:sz w:val="16"/>
          <w:szCs w:val="16"/>
        </w:rPr>
        <w:t xml:space="preserve">Najnovší titul kalendárovej tvorby múzea v podobe veľkorozmerového formátu prezentačného nástenného kalendára na rok 2020 prináša na trinástich listoch impozantné zábery na časť z bohatého múzejného zbierkového fondu, ktorými sa k nám prihovára regionálna história jedného z najvýznamnejších šľachtických sídel Zemplínskej župy. Jednotlivé zábery sú ukážkou jedinečnosti interiérovej výzdoby šľachtického sídla, precíznosti umeleckého spracovania diel z kolekcie obrazovej zbierky, hodinových strojov, dobových bytových doplnkov a  pôvodného kaštieľskeho mobiliára od obdobia renesancie po 20. storočie. </w:t>
      </w:r>
    </w:p>
    <w:p w:rsidR="00E05B0F" w:rsidRPr="00AF7C3C" w:rsidRDefault="00E05B0F" w:rsidP="00E05B0F">
      <w:pPr>
        <w:spacing w:after="0" w:line="240" w:lineRule="auto"/>
        <w:jc w:val="both"/>
        <w:rPr>
          <w:rFonts w:ascii="Arial" w:hAnsi="Arial" w:cs="Arial"/>
          <w:sz w:val="16"/>
          <w:szCs w:val="16"/>
        </w:rPr>
      </w:pPr>
      <w:r w:rsidRPr="00AF7C3C">
        <w:rPr>
          <w:rFonts w:ascii="Arial" w:hAnsi="Arial" w:cs="Arial"/>
          <w:sz w:val="16"/>
          <w:szCs w:val="16"/>
        </w:rPr>
        <w:t xml:space="preserve">Múzejná  kalendárová edícia ako súčasť múzejného marketingu  je zameraná na prezentáciu a propagáciu hlavných múzejných činností. Ich  fundamentálnou prioritou je  zhromažďovanie, ochraňovanie, odborné zhodnocovanie a prezentovanie  zbierkových predmetov ako  hmotných dokladov  o vývoji prírody a  spoločnosti v regióne horného Zemplína. V súčasnosti spravuje Vihorlatské múzeum v Humennom v jednotlivých odborových múzejných fondoch 180 412 zbierkových predmetov. Zbierkové predmety získava múzeum kúpou, darom a vlastným zberom. Múzeum zároveň buduje a spravuje múzejnú knižnicu regionálnych dejín  a odbornú knižnicu múzea. </w:t>
      </w:r>
    </w:p>
    <w:p w:rsidR="00E05B0F" w:rsidRPr="00AF7C3C" w:rsidRDefault="00E05B0F" w:rsidP="00E05B0F">
      <w:pPr>
        <w:spacing w:after="0" w:line="240" w:lineRule="auto"/>
        <w:jc w:val="both"/>
        <w:rPr>
          <w:rFonts w:ascii="Arial" w:hAnsi="Arial" w:cs="Arial"/>
          <w:sz w:val="16"/>
          <w:szCs w:val="16"/>
        </w:rPr>
      </w:pPr>
      <w:r w:rsidRPr="00AF7C3C">
        <w:rPr>
          <w:rFonts w:ascii="Arial" w:hAnsi="Arial" w:cs="Arial"/>
          <w:sz w:val="16"/>
          <w:szCs w:val="16"/>
        </w:rPr>
        <w:t xml:space="preserve">Prezentačný kalendár Renesančný kaštieľ v Humennom 2020 je v poradí piatou kalendárovou edíciou múzea, ktoré doteraz prestížna celoslovenská súťaž  o Najkrajší kalendár Slovenska ocenila dvakrát prvým miestom (2019, 2018), čestným uznaním (2017) a druhým miestom (1992). Limitovaná edícia nástenného kalendára je v predaji v Kníhkupectve Na korze v Humennom (Námestie  slobody 22/2, OD Jednota). </w:t>
      </w:r>
    </w:p>
    <w:p w:rsidR="00E05B0F" w:rsidRPr="00AF7C3C" w:rsidRDefault="00E05B0F" w:rsidP="00E05B0F">
      <w:pPr>
        <w:spacing w:after="0" w:line="240" w:lineRule="auto"/>
        <w:jc w:val="both"/>
        <w:rPr>
          <w:rFonts w:ascii="Arial" w:hAnsi="Arial" w:cs="Arial"/>
          <w:sz w:val="16"/>
          <w:szCs w:val="16"/>
        </w:rPr>
      </w:pPr>
      <w:r w:rsidRPr="00AF7C3C">
        <w:rPr>
          <w:rFonts w:ascii="Arial" w:hAnsi="Arial" w:cs="Arial"/>
          <w:sz w:val="16"/>
          <w:szCs w:val="16"/>
        </w:rPr>
        <w:t>Mgr. Jana Fedičová</w:t>
      </w:r>
    </w:p>
    <w:p w:rsidR="00E05B0F" w:rsidRPr="00AF7C3C" w:rsidRDefault="00E05B0F" w:rsidP="00E05B0F">
      <w:pPr>
        <w:spacing w:after="0" w:line="240" w:lineRule="auto"/>
        <w:jc w:val="both"/>
        <w:rPr>
          <w:rFonts w:ascii="Arial" w:hAnsi="Arial" w:cs="Arial"/>
          <w:sz w:val="16"/>
          <w:szCs w:val="16"/>
        </w:rPr>
      </w:pPr>
      <w:r w:rsidRPr="00AF7C3C">
        <w:rPr>
          <w:rFonts w:ascii="Arial" w:hAnsi="Arial" w:cs="Arial"/>
          <w:sz w:val="16"/>
          <w:szCs w:val="16"/>
        </w:rPr>
        <w:t>Vihorlatské múzeum v Humennom</w:t>
      </w:r>
    </w:p>
    <w:p w:rsidR="00E05B0F" w:rsidRDefault="00E05B0F" w:rsidP="009B4478">
      <w:pPr>
        <w:widowControl w:val="0"/>
        <w:suppressAutoHyphens/>
        <w:autoSpaceDE w:val="0"/>
        <w:autoSpaceDN w:val="0"/>
        <w:adjustRightInd w:val="0"/>
        <w:spacing w:after="0" w:line="240" w:lineRule="auto"/>
        <w:rPr>
          <w:rFonts w:ascii="Arial" w:hAnsi="Arial" w:cs="Arial"/>
          <w:b/>
          <w:bCs/>
          <w:kern w:val="3"/>
          <w:sz w:val="16"/>
          <w:szCs w:val="16"/>
        </w:rPr>
      </w:pPr>
    </w:p>
    <w:p w:rsidR="00E05B0F" w:rsidRDefault="00E05B0F" w:rsidP="00E05B0F">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___________________________________________________</w:t>
      </w:r>
    </w:p>
    <w:p w:rsidR="00E05B0F" w:rsidRDefault="00E05B0F" w:rsidP="009B4478">
      <w:pPr>
        <w:widowControl w:val="0"/>
        <w:suppressAutoHyphens/>
        <w:autoSpaceDE w:val="0"/>
        <w:autoSpaceDN w:val="0"/>
        <w:adjustRightInd w:val="0"/>
        <w:spacing w:after="0" w:line="240" w:lineRule="auto"/>
        <w:rPr>
          <w:rFonts w:ascii="Arial" w:hAnsi="Arial" w:cs="Arial"/>
          <w:b/>
          <w:bCs/>
          <w:kern w:val="3"/>
          <w:sz w:val="16"/>
          <w:szCs w:val="16"/>
        </w:rPr>
      </w:pPr>
      <w:bookmarkStart w:id="0" w:name="_GoBack"/>
      <w:bookmarkEnd w:id="0"/>
    </w:p>
    <w:p w:rsidR="00E05B0F" w:rsidRDefault="00E05B0F" w:rsidP="009B4478">
      <w:pPr>
        <w:widowControl w:val="0"/>
        <w:suppressAutoHyphens/>
        <w:autoSpaceDE w:val="0"/>
        <w:autoSpaceDN w:val="0"/>
        <w:adjustRightInd w:val="0"/>
        <w:spacing w:after="0" w:line="240" w:lineRule="auto"/>
        <w:rPr>
          <w:rFonts w:ascii="Arial" w:hAnsi="Arial" w:cs="Arial"/>
          <w:b/>
          <w:bCs/>
          <w:kern w:val="3"/>
          <w:sz w:val="16"/>
          <w:szCs w:val="16"/>
        </w:rPr>
      </w:pPr>
    </w:p>
    <w:p w:rsidR="009B4478" w:rsidRDefault="009B4478" w:rsidP="009B4478">
      <w:pPr>
        <w:widowControl w:val="0"/>
        <w:suppressAutoHyphens/>
        <w:autoSpaceDE w:val="0"/>
        <w:autoSpaceDN w:val="0"/>
        <w:adjustRightInd w:val="0"/>
        <w:spacing w:after="0" w:line="240" w:lineRule="auto"/>
        <w:rPr>
          <w:rFonts w:ascii="Arial" w:hAnsi="Arial" w:cs="Arial"/>
          <w:b/>
          <w:bCs/>
          <w:kern w:val="3"/>
          <w:sz w:val="16"/>
          <w:szCs w:val="16"/>
        </w:rPr>
      </w:pPr>
      <w:r>
        <w:rPr>
          <w:rFonts w:ascii="Arial" w:hAnsi="Arial" w:cs="Arial"/>
          <w:b/>
          <w:bCs/>
          <w:kern w:val="3"/>
          <w:sz w:val="16"/>
          <w:szCs w:val="16"/>
        </w:rPr>
        <w:t>ODKAZ ADOLFA IVANOVIČA DOBRIANSKEHO PRE SÚČASNOSŤ</w:t>
      </w:r>
    </w:p>
    <w:p w:rsidR="009B4478" w:rsidRDefault="009B4478" w:rsidP="009B4478">
      <w:pPr>
        <w:widowControl w:val="0"/>
        <w:suppressAutoHyphens/>
        <w:autoSpaceDE w:val="0"/>
        <w:autoSpaceDN w:val="0"/>
        <w:adjustRightInd w:val="0"/>
        <w:spacing w:after="0" w:line="240" w:lineRule="auto"/>
        <w:rPr>
          <w:rFonts w:ascii="Arial" w:hAnsi="Arial" w:cs="Arial"/>
          <w:b/>
          <w:bCs/>
          <w:kern w:val="3"/>
          <w:sz w:val="16"/>
          <w:szCs w:val="16"/>
        </w:rPr>
      </w:pPr>
      <w:r>
        <w:rPr>
          <w:rFonts w:ascii="Arial" w:hAnsi="Arial" w:cs="Arial"/>
          <w:b/>
          <w:bCs/>
          <w:kern w:val="3"/>
          <w:sz w:val="16"/>
          <w:szCs w:val="16"/>
        </w:rPr>
        <w:t>14. 12. 2019</w:t>
      </w:r>
    </w:p>
    <w:p w:rsidR="009B4478" w:rsidRDefault="009B4478" w:rsidP="009B4478">
      <w:pPr>
        <w:widowControl w:val="0"/>
        <w:suppressAutoHyphens/>
        <w:autoSpaceDE w:val="0"/>
        <w:autoSpaceDN w:val="0"/>
        <w:adjustRightInd w:val="0"/>
        <w:spacing w:after="0" w:line="240" w:lineRule="auto"/>
        <w:rPr>
          <w:rFonts w:ascii="Arial" w:hAnsi="Arial" w:cs="Arial"/>
          <w:b/>
          <w:bCs/>
          <w:kern w:val="3"/>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v Humennom v spolupráci s partnermi pozýva na štvrtý ročník spomienkového podujatia venovaného odkazu  významného rusínskeho dejateľa horného Zemplína Adolfa Ivanoviča Dobrianskeho. Odborný a spoločensko-kultúrny program pod názvom Odkaz Adolfa Ivanoviča Dobrianskeho pre súčasnosť sa koná v sobotu dňa 14. decembra 2019 o 14. hodine  v koncertnej sieni Vihorlatského múzea v Humennom.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 odbornej prednáške a  diskusii venovanej aktuálnym myšlienkam významného dejateľa sa verejnosti predstavia člen Predsedníctva Matice slovenskej ThLic. Mgr. Viliam Komora, PhD. a pedagóg Katedry politológie Filozofickej fakulty Univerzity Pavla Jozefa  Šafárika v Košiciach Mgr. Alexander Onufrák, PhD.. Kultúrny program vyplní vystúpenie FS Chemlon a speváckych skupín Hačure a Bosoročky.   </w:t>
      </w:r>
    </w:p>
    <w:p w:rsidR="009B4478" w:rsidRDefault="009B4478" w:rsidP="009B4478">
      <w:pPr>
        <w:widowControl w:val="0"/>
        <w:suppressAutoHyphens/>
        <w:autoSpaceDE w:val="0"/>
        <w:autoSpaceDN w:val="0"/>
        <w:adjustRightInd w:val="0"/>
        <w:spacing w:after="0" w:line="240" w:lineRule="auto"/>
        <w:rPr>
          <w:rFonts w:ascii="Arial" w:hAnsi="Arial" w:cs="Arial"/>
          <w:kern w:val="3"/>
          <w:sz w:val="16"/>
          <w:szCs w:val="16"/>
        </w:rPr>
      </w:pPr>
      <w:r>
        <w:rPr>
          <w:rFonts w:ascii="Arial" w:hAnsi="Arial" w:cs="Arial"/>
          <w:kern w:val="3"/>
          <w:sz w:val="16"/>
          <w:szCs w:val="16"/>
        </w:rPr>
        <w:t xml:space="preserve">Adolf Ivanovič Dobriansky (1817 − 1901) bol jedným z najvýznamnejších osobností  rusínskeho i slovenského národného života 19. storočia. Narodil sa 20. decembra 1817 v Rudlove v okrese Vranov nad Topľou v rodine gréckokatolíckeho duchovného.  Zomrel 6. marca 1901 v rakúskom Insbrucku a pochovaný je v Čertižnom v okrese Medzilaborce.  Pôvodom šľachtic s  profesiou banského inžiniera sa zhodou významných historických udalostí začlenil do národno-obrodzovacieho rusínskeho i slovenského hnutia a pozitívne ovplyvnil ich smerovanie. Bol poslancom Uhorského snemu, priateľom Ľudovíta Štúra, spolupracovníkom slovenských, rusínskych, českých, srbských a chorvátskych národných buditeľov. Patril k  spoluzakladateľom rusínskych i slovenských národných spolkov, okrem iného i Matice slovenskej, v ktorej  mal členskú legitimáciu s poradovým číslom 4. Pohyboval sa  na cisárskom rakúskom dvore vo Viedni  i na  cárskom dvore v Rusku. </w:t>
      </w:r>
    </w:p>
    <w:p w:rsidR="009B4478" w:rsidRDefault="009B4478" w:rsidP="009B4478">
      <w:pPr>
        <w:widowControl w:val="0"/>
        <w:suppressAutoHyphens/>
        <w:autoSpaceDE w:val="0"/>
        <w:autoSpaceDN w:val="0"/>
        <w:adjustRightInd w:val="0"/>
        <w:spacing w:after="0" w:line="240" w:lineRule="auto"/>
        <w:rPr>
          <w:rFonts w:ascii="Arial" w:hAnsi="Arial" w:cs="Arial"/>
          <w:color w:val="1D2129"/>
          <w:kern w:val="3"/>
          <w:sz w:val="16"/>
          <w:szCs w:val="16"/>
        </w:rPr>
      </w:pPr>
      <w:r>
        <w:rPr>
          <w:rFonts w:ascii="Arial" w:hAnsi="Arial" w:cs="Arial"/>
          <w:color w:val="1D2129"/>
          <w:kern w:val="3"/>
          <w:sz w:val="16"/>
          <w:szCs w:val="16"/>
        </w:rPr>
        <w:t>Mgr. Jana Fedičová</w:t>
      </w:r>
    </w:p>
    <w:p w:rsidR="009B4478" w:rsidRDefault="009B4478" w:rsidP="009B4478">
      <w:pPr>
        <w:widowControl w:val="0"/>
        <w:suppressAutoHyphens/>
        <w:autoSpaceDE w:val="0"/>
        <w:autoSpaceDN w:val="0"/>
        <w:adjustRightInd w:val="0"/>
        <w:spacing w:after="0" w:line="240" w:lineRule="auto"/>
        <w:rPr>
          <w:rFonts w:ascii="Arial" w:hAnsi="Arial" w:cs="Arial"/>
          <w:color w:val="1D2129"/>
          <w:kern w:val="3"/>
          <w:sz w:val="16"/>
          <w:szCs w:val="16"/>
        </w:rPr>
      </w:pPr>
      <w:r>
        <w:rPr>
          <w:rFonts w:ascii="Arial" w:hAnsi="Arial" w:cs="Arial"/>
          <w:color w:val="1D2129"/>
          <w:kern w:val="3"/>
          <w:sz w:val="16"/>
          <w:szCs w:val="16"/>
        </w:rPr>
        <w:t xml:space="preserve">Vihorlatské múzeum v Humennom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KONTRASTY A SÚZVUKY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12. 12. 2019 − 19. 12. 2020</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Výberom z tvorby sa vyše tromi  desiatkami  svojich diel na výstave Kontrasty a súzvuky  predstavujú humenskí výtvarníci Vladimíra Savkaničová a Vladimír Vajs. Vernisáž výstavy sa uskutoční dňa 12. decembra 2019 o 15. hodine a 30. minúte v Galerijnej sieni Oresta Dubaya Vihorlatského múzea v Humennom.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Výstavnú kolekciu obrazov tvoria veľkorozmerné diela i menšie formáty. Autori predstavujú svoj výtvarný pohľad na okolitý svet maľbou a počítačovou grafikou vo  figurálnych kompozíciách, zátišiach i abstraktných dielach.  Vystavené obrazy sú  výpoveďou generačne rozdielnych umelcov − otca a dcéry  − fotografa, výtvarníka, grafika a výtvarníčky a pedagogičky. Ich výpoveď je však spoločná v sústave znakov, ktoré ako správa sú zakódované v umeleckej komunikácii umelca so svetom a umeleckého diela s divákom. Spojenie tradičných výtvarných postupov a  digitálnej grafiky v komunikovaných výtvarných témach oboch autorov  je inšpirujúcim vytváraním nových farebných a kompozičných vyjadrení v umeleckom harmonickom celku. Zároveň aj povzbudzujúcim  dokladom  posolstva umenia − vyvolávať prianie uskutočňovať sny a dôveru v to, že naše sny sú uskutočniteľné.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Výstava malieb a počítačovej grafiky Vladimíry Savkaničovej a Vladimíra Vajsa v galerijných priestoroch Vihorlatského múzea v Humennom potrvá do 19. januára 2020.</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v Humennom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ŠŤASTNÉ A VESELÉ...</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Vianoce na dobových pohľadniciach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lastRenderedPageBreak/>
        <w:t>10. 12. 2019  − 10. 1. 2020</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Súbor čiernobielych a farebných pohľadníc je výberom z vyše poltisícky vianočných dobových pohľadníc z archívu Vihorlatského múzea v Humennom. Vystavené exponáty prezentujú ukážku jedného z najmasovejších a najpopulárnejších komunikačných spôsobov. Zároveň je výstava  prehliadkou očarujúcich umeleckých podobenstiev vianočného obdobia, ako aj  dokladom premien umeleckého vkusu a verejných nálad spoločnosti.</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Vystavované pohľadnice s tematikou Vianoc a novoročných blahoprianí pochádzajú prevažne z obdobia minulého storočia.  Prezentované sú vo  forme maľovaných obrázkov, fotografických inštalácií a reprodukcií známych výtvarných diel. Vo svojich motívoch čerpajú  z biblického prostredia, prírodných zimných zátiší  a  vianočných motívov. Medzi vianočnými symbolmi prevládajú vianočné stromčeky a dekorácie, detské hračky a knihy ako darčeky, idylické vianočné štylizácie ľudských príbytkov a usadlostí a prírodné zimné zátišia. Sviatočnú a slávnostnú atmosféru vianočných sviatkov a novoročných želaní na pohľadniciach od dávna umocňovali tradičné archaické symboly tohto obdobia − kresťanské symboly rybičiek, krížikov, horiacich sviec, betlehemov, vinšovníkov a zvončekov, zelené vetvičky, červené jablká, orechy, mak a obilie ako symboly hojnosti, vianočné dekorácie, vianočné pečivo, podkovičky a zelené štvorlístky pre šťastie.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Rovnako ako mnohé ďalšie motívy a symboly, v historickom prúde času pretrvávajúce alebo meniace sa, zaujmú exponáty aj technickým spracovaním formou ofsetovej  techniky a neskôr digitálnej tlače. Vystavené pohľadnice sú zároveň pripomenutím  neopakovateľnej formy veľmi osobného kontaktu s niekým, koho dokážeme vďaka rukopisu na druhej strane pohľadnice osloviť oveľa viac, než mobilnou správou  alebo mailovou poštou. Kedysi nechýbali v kredenci každej domácnosti, s nostalgiou ďalekých krajín, vrúcnych želaní, smútku za blízkymi i radosti z toho, že v rukopise pridaná hodnota je zosobnením samotného pisateľa, a to každý deň. Výstava je verejnosti vo výstavných priestoroch Vihorlatského múzea v Humennom prístupná od 10. decembra 2019 do 10. januára 2020.</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v Humennom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VIANOCE V MÚZEU 2019</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Múzejným projektom Vianoce v múzeu 2019 pozývame od 10. decembra 2019 na vianočne ladený program, ktorý je napĺňaním myšlienky otvoreného múzea poskytujúceho meditatívnu alternatívu náhlivosti predvianočného obdobia. Našim cieľom je múzejnému publiku vytvoriť prostredie k sprostredkovaniu vzájomne prežívaných pocitov priateľstva, spolupatričnosti, úcty a rešpektu. Usilujeme sa o vytvorenie priestoru historicky poučného a príťažlivého, umelecky kultivovaného, záujmovo inšpiratívneho  a spoločensky zodpovedného k spoločnému prežívaniu vianočných emócií ako schopnosti darovať Vianoce.</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 PROGRAME PRE ŠKOLY ponúkame školským kolektívom v termíne od 9. do 13. decembra 2019  vianočne ladený environmentálny vzdelávací program, tematické sprevádzanie vianočne vyzdobenými expozíciami, vianočné tvorivé dielne, workshopy venované vianočnému zvykosloviu, divadelné predstavenie a sprievodné výstavy.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Širokú verejnosť pozývame do múzejných výstavných priestorov na dve novoprezentované  výstavy. Dňa 10. decembra je vo výstavných priestoroch múzea verejnosti sprístupnená výstava dobových vianočných pohľadníc Šťastné a veselé... Vystavené exponáty pochádzajú zo zbierkového fondu Vihorlatského múzea v Humennom. Dňa 12. decembra 2019 sa v Galerijnej sieni Oresta Dubaya Vihorlatského múzea v Humennom so začiatkom o 15.30 hod. koná vernisáž spoločnej výstavy humenských autorov pod názvom  Kontrasty a súzvuky − Vladimíra Savkaničová a Vladimír Vajs − výber z tvorby. Výstavnú ponuku dopĺňa stála výstava dobových fotografií kaštieľa v Humennom Kaštieľ v zrkadle času a historicko-etnografická výstava Z dejín Rómov na Slovensku.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v Humennom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HISTORICKÉ PAMIATKY NA ZEMPLÍNE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Odborný seminár o záchrane a propagácii kultúrnych pamiatok v regióne Zemplína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23. november 2019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Šieste pokračovanie odborného seminára Historické pamiatky na Zemplíne o zachovávaní a propagácii historických pamiatok v regióne sa za účasti jedenástich prednášateľov koná v sobotu 23. novembra 2019 so začiatkom o 9. hodine v koncertnej sieni Vihorlatského múzea v Humennom.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 troch prednáškových blokoch predstavia autori príspevky približujúce činnosti v oblasti výskumu, dokumentácie a propagácie historických pamiatok na území Zemplína. Zástupcovia jednotlivých inštitúcií, samosprávy a občianskych združení prezentujú v tematických okruhoch problematiku kultúrnych, občianskych, komunikačných a organizačných kompetencií, ktoré sú jedným z predpokladov procesu budovania znalostnej spoločnosti. Medzi príspevkami zarezonujú témy obnovy kultúrnych pamiatok a ich využívania v kultúrnej a poznávacej ponuke regiónu, prezentácia osobností regionálnej histórie a ich odkaz pre súčasnú spoločnosť, ako aj vízie k spolupráci zainteresovaných subjektov v oblasti kultúry, vzdelávania, spoločenského vyžitia  a cestovného ruchu v regióne. </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NOVEMBER ´89</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18. − 21. november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v Humennom pri príležitosti 30. výročia udalostí v novembri 1989 v spolupráci so Štátnym archívom v Prešove-pracovisko  Archív Humenné MV SR pozývajú verejnosť na výstavu November ´89. Výstava historických dokumentov a fotografií zachytáva prvé okamihy revolučného novembra 1989 a fragmenty dní jedného z významných historických míľnikov novodobej </w:t>
      </w:r>
      <w:r>
        <w:rPr>
          <w:rFonts w:ascii="Arial" w:hAnsi="Arial" w:cs="Arial"/>
          <w:sz w:val="16"/>
          <w:szCs w:val="16"/>
        </w:rPr>
        <w:lastRenderedPageBreak/>
        <w:t>histórie. V súbore čiernobielych fotografií je zaznamenaný aj prvý generálny štrajk v Humennom zo dňa 27. novembra 1989 na Námestí slobody v Humennom.</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Výstava v priestoroch pracoviska archívu v Humennom  na Štúrovej ulici je verejnosti prístupná v čase od 8. do 14. hodiny v dňoch 18. − 21. novembra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TÝKA SA MA TO</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b/>
          <w:bCs/>
          <w:sz w:val="16"/>
          <w:szCs w:val="16"/>
        </w:rPr>
        <w:t>20. 11. 2019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 sa s hrdosťou pripája k inštitúciám, ktoré si pripomínajú Svetový deň prevencie týrania detí. Svet si si tento deň, pripadajúci na 19. novembra, pripomína od roku 2000. Koncertom v múzejných priestoroch podporujeme aktivity k ochrane detí pred násilím a zneužívaním  − oslovujeme deti, aby svoje práva poznali a dospelých, aby im tieto práva pomáhali uplatňovať a chrániť. Srdečne pozývame všetkých dňa 20. novembra 2019 o 16.30 hod.  do kaštieľskej koncertnej siene Vihorlatského múzea v Humennom.</w:t>
      </w:r>
    </w:p>
    <w:p w:rsidR="009B4478" w:rsidRDefault="009B4478" w:rsidP="009B4478">
      <w:pPr>
        <w:autoSpaceDE w:val="0"/>
        <w:autoSpaceDN w:val="0"/>
        <w:adjustRightInd w:val="0"/>
        <w:spacing w:after="0" w:line="240" w:lineRule="auto"/>
        <w:rPr>
          <w:rFonts w:ascii="Arial" w:hAnsi="Arial" w:cs="Arial"/>
          <w:b/>
          <w:bCs/>
          <w:color w:val="000000"/>
          <w:sz w:val="16"/>
          <w:szCs w:val="16"/>
        </w:rPr>
      </w:pPr>
    </w:p>
    <w:p w:rsidR="009B4478" w:rsidRDefault="009B4478" w:rsidP="009B447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______________________________________________</w:t>
      </w:r>
    </w:p>
    <w:p w:rsidR="009B4478" w:rsidRDefault="009B4478" w:rsidP="009B4478">
      <w:pPr>
        <w:autoSpaceDE w:val="0"/>
        <w:autoSpaceDN w:val="0"/>
        <w:adjustRightInd w:val="0"/>
        <w:spacing w:after="0" w:line="240" w:lineRule="auto"/>
        <w:rPr>
          <w:rFonts w:ascii="Arial" w:hAnsi="Arial" w:cs="Arial"/>
          <w:b/>
          <w:bCs/>
          <w:color w:val="000000"/>
          <w:sz w:val="16"/>
          <w:szCs w:val="16"/>
        </w:rPr>
      </w:pPr>
    </w:p>
    <w:p w:rsidR="009B4478" w:rsidRDefault="009B4478" w:rsidP="009B4478">
      <w:pPr>
        <w:autoSpaceDE w:val="0"/>
        <w:autoSpaceDN w:val="0"/>
        <w:adjustRightInd w:val="0"/>
        <w:spacing w:after="0" w:line="240" w:lineRule="auto"/>
        <w:rPr>
          <w:rFonts w:ascii="Arial" w:hAnsi="Arial" w:cs="Arial"/>
          <w:b/>
          <w:bCs/>
          <w:color w:val="000000"/>
          <w:sz w:val="16"/>
          <w:szCs w:val="16"/>
        </w:rPr>
      </w:pPr>
    </w:p>
    <w:p w:rsidR="009B4478" w:rsidRDefault="009B4478" w:rsidP="009B447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DEŇ PSK VO VIHORLATSKOM MÚZEU V HUMENNOM </w:t>
      </w:r>
    </w:p>
    <w:p w:rsidR="009B4478" w:rsidRDefault="009B4478" w:rsidP="009B447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12. november 2019</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t xml:space="preserve">V rámci prezentačného Dňa  Prešovského samosprávneho kraja 2019 ponúka Vihorlatské múzeum v Humennom  prehliadky spojené s odbornými výkladmi vo všetkých múzejných expozíciách v objekte kaštieľa, prehliadky troch aktuálnych múzejných výstav a  interaktívny program  spojený s prezentáciou dokumentárneho filmu Ma bisteren venovaného rómskemu holokaustu. </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t>Výstava Z DEJÍN RÓMOV NA SLOVENKU prináša historický a etnografický prierez rómskymi dejinami od príchodu Rómov na územie Slovenska po udalosti 20. storočia. Textovo-obrazový materiál dopĺňajú zbierkové exponáty  zbierkového fondu Vihorlatského múzea v Humennom. (Z verejných zdrojov podporil Fond na podporu umenia)</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t xml:space="preserve">Výročná členská výstava FOTOKLUBU REFLEX 2019 predstavuje v súbore čiernobielych a farebných fotografií výber z aktuálnej, žánrovo pestrej tvorby humenských autorov. </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t xml:space="preserve">Stála výstava KAŠTIEĽ V ZRKADLE ČASU prináša zábery interiéru kaštieľa od najstarších dochovaných vyobrazení objektu a priľahlého parku v Humennom na rytine z obdobia druhej polovice 17. storočia po dnešok. Súbor dobových fotografií zachytáva bohatosť interiérového vybavenia kaštieľskych komnát a pútavo korešponduje z aktuálne ukončenou časťou  reštaurátorských zásahov pri obnove objektu kaštieľskeho nádvoria, ktorého snahou je návrat historickej pôvodnosti kultúrnej pamiatky do obdobia prelomu 19. a 20. storočia. </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t>FILMOVÁ PROJEKCIA DOKUMENTÁRNEHO FILMU MA BISTEREN prezentuje očité svedectvá slovenských Rómov z obdobia rómskeho holokaustu počas druhej svetovej vojny. Dokument čerpá z výskumno-dokumentačného projektu Oral-history Vihorlatského múzea v Humennom spracovaného v múzejnej  publikácii Východoslovenskí Rómovia a II. svetová vojna − Svedectvá pamätníkov. Dokument vznikol v spolupráci so spoločnosťou Atarax Košice.</w:t>
      </w:r>
    </w:p>
    <w:p w:rsidR="009B4478" w:rsidRDefault="009B4478" w:rsidP="009B4478">
      <w:pPr>
        <w:autoSpaceDE w:val="0"/>
        <w:autoSpaceDN w:val="0"/>
        <w:adjustRightInd w:val="0"/>
        <w:spacing w:after="0" w:line="240" w:lineRule="auto"/>
        <w:rPr>
          <w:rFonts w:ascii="Arial" w:hAnsi="Arial" w:cs="Arial"/>
          <w:color w:val="000000"/>
          <w:sz w:val="16"/>
          <w:szCs w:val="16"/>
        </w:rPr>
      </w:pP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Symbol" w:hAnsi="Symbol" w:cs="Symbol"/>
          <w:color w:val="000000"/>
          <w:sz w:val="16"/>
          <w:szCs w:val="16"/>
        </w:rPr>
        <w:t></w:t>
      </w:r>
      <w:r>
        <w:rPr>
          <w:rFonts w:ascii="Symbol" w:hAnsi="Symbol" w:cs="Symbol"/>
          <w:color w:val="000000"/>
          <w:sz w:val="16"/>
          <w:szCs w:val="16"/>
        </w:rPr>
        <w:tab/>
      </w:r>
      <w:r>
        <w:rPr>
          <w:rFonts w:ascii="Arial" w:hAnsi="Arial" w:cs="Arial"/>
          <w:color w:val="000000"/>
          <w:sz w:val="16"/>
          <w:szCs w:val="16"/>
        </w:rPr>
        <w:t>Návštevný čas vo Vihorlatskom múzeu v Humennom od 9.00 − 15.30 hod.</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Symbol" w:hAnsi="Symbol" w:cs="Symbol"/>
          <w:color w:val="000000"/>
          <w:sz w:val="16"/>
          <w:szCs w:val="16"/>
        </w:rPr>
        <w:t></w:t>
      </w:r>
      <w:r>
        <w:rPr>
          <w:rFonts w:ascii="Symbol" w:hAnsi="Symbol" w:cs="Symbol"/>
          <w:color w:val="000000"/>
          <w:sz w:val="16"/>
          <w:szCs w:val="16"/>
        </w:rPr>
        <w:tab/>
      </w:r>
      <w:r>
        <w:rPr>
          <w:rFonts w:ascii="Arial" w:hAnsi="Arial" w:cs="Arial"/>
          <w:color w:val="000000"/>
          <w:sz w:val="16"/>
          <w:szCs w:val="16"/>
        </w:rPr>
        <w:t>Prehliadka umelecko-historickej expozície začína každú celú hodinu.</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Symbol" w:hAnsi="Symbol" w:cs="Symbol"/>
          <w:color w:val="000000"/>
          <w:sz w:val="16"/>
          <w:szCs w:val="16"/>
        </w:rPr>
        <w:t></w:t>
      </w:r>
      <w:r>
        <w:rPr>
          <w:rFonts w:ascii="Symbol" w:hAnsi="Symbol" w:cs="Symbol"/>
          <w:color w:val="000000"/>
          <w:sz w:val="16"/>
          <w:szCs w:val="16"/>
        </w:rPr>
        <w:tab/>
      </w:r>
      <w:r>
        <w:rPr>
          <w:rFonts w:ascii="Arial" w:hAnsi="Arial" w:cs="Arial"/>
          <w:color w:val="000000"/>
          <w:sz w:val="16"/>
          <w:szCs w:val="16"/>
        </w:rPr>
        <w:t>Posledný vstup do umelecko-historickej expozície o 14.30 hod.(trvanie cca 60 min.).</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Symbol" w:hAnsi="Symbol" w:cs="Symbol"/>
          <w:color w:val="000000"/>
          <w:sz w:val="16"/>
          <w:szCs w:val="16"/>
        </w:rPr>
        <w:t></w:t>
      </w:r>
      <w:r>
        <w:rPr>
          <w:rFonts w:ascii="Symbol" w:hAnsi="Symbol" w:cs="Symbol"/>
          <w:color w:val="000000"/>
          <w:sz w:val="16"/>
          <w:szCs w:val="16"/>
        </w:rPr>
        <w:tab/>
      </w:r>
      <w:r>
        <w:rPr>
          <w:rFonts w:ascii="Arial" w:hAnsi="Arial" w:cs="Arial"/>
          <w:color w:val="000000"/>
          <w:sz w:val="16"/>
          <w:szCs w:val="16"/>
        </w:rPr>
        <w:t>Premietanie filmu a prednáška  so začiatkom o 9.00 hod. (trvanie cca 60 minút).</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Symbol" w:hAnsi="Symbol" w:cs="Symbol"/>
          <w:color w:val="000000"/>
          <w:sz w:val="16"/>
          <w:szCs w:val="16"/>
        </w:rPr>
        <w:t></w:t>
      </w:r>
      <w:r>
        <w:rPr>
          <w:rFonts w:ascii="Symbol" w:hAnsi="Symbol" w:cs="Symbol"/>
          <w:color w:val="000000"/>
          <w:sz w:val="16"/>
          <w:szCs w:val="16"/>
        </w:rPr>
        <w:tab/>
      </w:r>
      <w:r>
        <w:rPr>
          <w:rFonts w:ascii="Arial" w:hAnsi="Arial" w:cs="Arial"/>
          <w:color w:val="000000"/>
          <w:sz w:val="16"/>
          <w:szCs w:val="16"/>
        </w:rPr>
        <w:t xml:space="preserve">Celodenný vstup dňa 12. 11. 2019 je bezplatný. </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Symbol" w:hAnsi="Symbol" w:cs="Symbol"/>
          <w:color w:val="000000"/>
          <w:sz w:val="16"/>
          <w:szCs w:val="16"/>
        </w:rPr>
        <w:t></w:t>
      </w:r>
      <w:r>
        <w:rPr>
          <w:rFonts w:ascii="Symbol" w:hAnsi="Symbol" w:cs="Symbol"/>
          <w:color w:val="000000"/>
          <w:sz w:val="16"/>
          <w:szCs w:val="16"/>
        </w:rPr>
        <w:tab/>
      </w:r>
      <w:r>
        <w:rPr>
          <w:rFonts w:ascii="Arial" w:hAnsi="Arial" w:cs="Arial"/>
          <w:color w:val="000000"/>
          <w:sz w:val="16"/>
          <w:szCs w:val="16"/>
        </w:rPr>
        <w:t>Expozícia ľudovej architektúry a bývania ( skanzen) je aktuálne mimo prevádzky.</w:t>
      </w:r>
    </w:p>
    <w:p w:rsidR="009B4478" w:rsidRDefault="009B4478" w:rsidP="009B447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Informácie a nahlásenie účasti do 11. 11. 2019 </w:t>
      </w:r>
    </w:p>
    <w:p w:rsidR="009B4478" w:rsidRDefault="009B4478" w:rsidP="009B447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na tel. č. 057 775 22 40,  </w:t>
      </w:r>
      <w:r>
        <w:rPr>
          <w:rFonts w:ascii="Arial" w:hAnsi="Arial" w:cs="Arial"/>
          <w:b/>
          <w:bCs/>
          <w:color w:val="000000"/>
          <w:sz w:val="16"/>
          <w:szCs w:val="16"/>
          <w:u w:val="single"/>
        </w:rPr>
        <w:t xml:space="preserve">sekretariat@muzeumhumenne.sk </w:t>
      </w:r>
    </w:p>
    <w:p w:rsidR="009B4478" w:rsidRDefault="009B4478" w:rsidP="009B4478">
      <w:pPr>
        <w:autoSpaceDE w:val="0"/>
        <w:autoSpaceDN w:val="0"/>
        <w:adjustRightInd w:val="0"/>
        <w:spacing w:after="0" w:line="240" w:lineRule="auto"/>
        <w:rPr>
          <w:rFonts w:ascii="Arial" w:hAnsi="Arial" w:cs="Arial"/>
          <w:color w:val="000000"/>
          <w:sz w:val="16"/>
          <w:szCs w:val="16"/>
        </w:rPr>
      </w:pPr>
    </w:p>
    <w:p w:rsidR="001B4E3E" w:rsidRDefault="009B4478" w:rsidP="009B4478">
      <w:r>
        <w:t>_______________________________________</w:t>
      </w:r>
    </w:p>
    <w:p w:rsidR="009B4478" w:rsidRDefault="009B4478" w:rsidP="009B4478"/>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Z DEJÍN RÓMOV NA SLOVENSKU</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29. 10 − 31. 12. 2019</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br/>
      </w:r>
      <w:r>
        <w:rPr>
          <w:rFonts w:ascii="Arial" w:hAnsi="Arial" w:cs="Arial"/>
          <w:sz w:val="16"/>
          <w:szCs w:val="16"/>
        </w:rPr>
        <w:t xml:space="preserve">Výstava z dejín Rómov na Slovenku prináša historický a etnografický prierez vývojom rómskych dejín na našom území, ktoré sú neoddeliteľnou súčasťou našej kultúry. Svojim zameraním výstava nadväzuje na doterajšie múzejné výskumy, poznatky a vlastný zbierkový fond Vihorlatského múzea v Humennom s predsavzatím obnovenia expozície rómskej kultúry. Prostredníctvom jedenástich textovo-obrazových informačných panelov prezentuje výstava  významné historické míľniky od príchodu Rómov na územie Slovenska  po udalosti 20. storočia. Zachytáva  prvé písomné záznamy pôsobenia rómskych osadníkov na našom území, tradičný spôsob obživy, proces etablovania v majoritnej spoločnosti, ale aj temné obdobie vojnových udalostí a diskriminácie. Osobitosť tradičných rómskych remesiel, prejavy originálneho umenia a tradícií dokumentujú v rámci výstavy ukážky z bohatého zbierkového fondu Vihorlatského múzea v Humennom so zameraním na rómsku kultúru. Scenár výstavy ponúka charakteristické rómske remeselné nástroje a výrobky v oblastikováčstva, košikárstva, korytárstva a ďalších tradičných spôsobov obživy. Bohatý umelecký prejav rómskej muzikálnosti zastupujú hudobné nástroje a výtvarné umenie sprostredkované dielami rómskeho  insitného maliara Aladára Kureja z Humenného. Výstavu pútavým spôsobom dopĺňajú ukážky tradičného odevu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Informatívna forma spracovania výstavy je zaujímavým výukovým doplnkom pri spoznávaní regionálnej histórie. Svojim upriamením využíva aktuálna výstava poznatky predošlého múzejného výskumu projektu Oral history so zameraním na obdobie druhej svetovej vojny, ako aj novšieho výskumu upriameného na prezentáciu osobitej rómskej kultúry. Sprievodnou aktivitou výstavy bude v priebehu jej trvania cyklus odborných prednášok prezentácia filmového dokumentu a publikácii s tematikou rómskych dejín, ktoré sú výstupom výskumných činností múzea. Vo výstavných priestoroch Vihorlatského múzea v Humennom potrvá výstava do 31. decembra 2019 (Z verejných zdrojov podporil Fond na podporu umenia).</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ZÁBAVNÁ GRAFIKA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Tvorivá dielňa pre žiakov základných škôl</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2. 9. − 13. 12</w:t>
      </w:r>
      <w:r>
        <w:rPr>
          <w:rFonts w:ascii="Arial" w:hAnsi="Arial" w:cs="Arial"/>
          <w:sz w:val="16"/>
          <w:szCs w:val="16"/>
        </w:rPr>
        <w:tab/>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v Humennom pod názvom Zábavná grafika predstavuje vzdelávací cyklus pre žiakov základných škôl v oblasti výtvarného umenia. Vzdelávací program prebieha ako súčasť múzejných aktivít, ktorými sa Vihorlatské múzeum hlási k myšlienke ochrany a prezentácie rôznorodých prejavov umenia v rámci prebiehajúcich Dní európskeho kultúrneho dedičstva 2019.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Vzdelávací cyklus výtvarných tvorivých dielní je situovaný   vo výstavných priestoroch Galerijnej siene Oresta Dubaya Vihorlatského múzea v Humennom s aktuálne inštalovanou výstavou diel grafickej tvorby a maľby,  úžitkovej  grafiky (exlibris, poštové známky),  ilustráciami, ideovými návrhmi a plastikami Oresta Dubaya.  Lektorkou tvorivých dielní je historička umenia Vihorlatského múzea v Humennom Mgr. Dana Kataniková, kurátorka výstavy Orest Dubay a autorka rovnomennej publikácie o živote a tvorbe umelca. </w:t>
      </w:r>
      <w:r>
        <w:rPr>
          <w:rFonts w:ascii="Arial" w:hAnsi="Arial" w:cs="Arial"/>
          <w:sz w:val="16"/>
          <w:szCs w:val="16"/>
        </w:rPr>
        <w:tab/>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 konkrétnych témach je vzdelávací cyklus venovaný prezentácii grafického umenia ako jedného z najprogresívnejších foriem výtvarného prejavu v spojení s autorskou kreativitou a rôznorodými postupmi a technológiami. Obsahovo sa projekt zameriava na zoznámenie sa s alternatívnymi postupmi tvorby grafického výtvarného diela. Na tvorivom stretnutí spoznajú žiaci  jednotlivé grafické produkty prostredníctvom  rozmanitých hier a zaujímavých grafických postupov (rytie, rezanie, nanášanie farbiva, odtláčanie a pod.).  Súčasťou programu tvorivých dielní je prednáškový výklad, prehliadka výstavy a tvorivá časť. Cieľom vzdelávacieho cyklu tvorivých výtvarných dielní je predstaviť grafiku ako výtvarno-komunikačné médium a pomocou  výtvarného výrazu rozvíjať detskú kreativitu, fantáziu a vzťah k umeniu. Podujatie prebieha do 13. decembra 2019 ako sprievodné podujatie múzejnej výstavy Orest Dubay  pri príležitosti 100. výročia narodenia národného umelca Oresta Dubaya, významného umelca a rodáka z regiónu, ktorého meno nesie múzejná galéria.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Vstupné: 1,00 eur (kultúrne poukazy)/žiak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Kontakt: galeria@muzeumhumenne.sk, 057 775 2240 (Mgr. D. Kataniková)</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Mgr. Jana Fedičová, Vihorlatské múzeum v Humennom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PODVIHORLATSKÁ CHOVATEĽSKÁ VÝSTAVA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27. - 29. SEPTEMBER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v Humennom v spolupráci s Oblastným výborom Slovenského zväzu chovateľov Vihorlat Humenné  pozývajú širokú verejnosť  na 6. ročník Podvihorlatskej chovateľskej výstavy domácich a exotických zvierat. Podujatie sa uskutoční v areáli  Expozície ľudovej architektúry a bývania  (skanzene) Vihorlatského múzea v Humennom v dňoch  27. − 29. septembra 2019.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Prvý výstavný deň v skanzene prebieha od 9.  do 18. hodiny. Program v  doobedňajších hodinách je venovaný predovšetkým školskej mládeži. Pre širokú verejnosť je v areáli skanzenu pripravený sprievodný program počas soboty (9.00 − 18.00 hod.) a nedele (9.00 − 14.00 hod.). Organizátori výstavy ponúkajú počas víkendu návštevníkom prehliadku hydiny, králikov, holubov, bažantov, prepelíc a exotického vtáctva vyše tridsiatich chovateľov z okolia Humenného, Sniny, Medzilaboriec, Vranova nad Topľou a Michaloviec.  Súčasťou prehliadky vyše dvesto kusov chovateľských ukážok  je vyhodnotenie súťaže chovateľských úspechov jednotlivých chovateľov a  možnosť zakúpenia zvierat.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Podujatie prebieha v rámci podporných aktivít myšlienky Dní európskeho kultúrneho dedičstva. Snahou organizátorov podujatia je podporovať aktivity chovateľov a rozvíjať záujem  mládeže o chovateľstvo a budovanie aktívneho vzťahu k životnému prostrediu, spoznávanie tradičného prostredia dediny v autentickom prostredí skanzenu i  zmysluplné napĺňanie voľnočasových aktivít.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Mgr. Jana Fedičová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METODICKÝ SEMINÁR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POČÚVAM AJ OČAMI A HOVORÍM CELOU SVOJOU BYTOSŤOU</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24. 9. 2019</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Metodický seminár pre vedúcich dramatických krúžkov a  pedagógov  slovenského jazyka a literatúry je súčasťou múzejných osvetovo-vzdelávacích aktivít napomáhajúcich k všestrannému rozvoju umeleckého prednesu.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Program seminára so začiatkom o 8.30 hod. je koncipovaný ako exkurzia procesom premeny literárneho textu na zvukovú podobu umeleckého prednesu. Obsahom jednotlivých prednáškových blokov sú nové  možnosti tvorby umeleckého výrazu, rozdiely medzi poéziou a prózou, odlišnosti medzi rôznymi typmi literárnych predlôh,  využitie mimojazykových prostriedkov (postoj, pohyb, gesto, mimika, kostým, rekvizita, scéna, prostredie, hudba, zvuk) pri tvorbe prednesu, diskusia a tvorivé vstupy účastníkov stretnutia. Odborným garantom podujatia je lektorka  Mgr. Soňa Pariláková, PhD.</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Podujatie sa koná v rámci  Dní európskeho kultúrneho dedičstva so zameraním na prezentáciu, rozvoj a ochranu rôznorodosti umeleckého prejavu. V schéme múzejných metodických činností je podujatie pokračovaním cyklu múzejného vzdelávania na rozširovanie  nových profesijných kompetencií a praktických zručností pedagógov a školskej mládeže.</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Nahlásenie účasti do 20. septembra 2019 na osveta@muzeumhumenne.sk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DEŇ TRADIČNÝCH REMESIEL</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26. september 2019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8.30 − 13.00 hod.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Podujatie v Expozícii ľudovej architektúry a bývania (skanzene) Vihorlatského múzea v Humennom je koncipované ako multižánrový interaktívny program pre školskú mládež s cieľom zoznámiť žiakov s tradičnými remeslami regiónu ako významnej súčasti kultúrneho dedičstva. Našim cieľom je  aktivizovať  úctu  k ľudskej tvorivej činnosti,  podporiť detské zručnosti a podnietiť záujem o tradičné  remeslá a ich využitie v súčasnosti.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Program ponúka ukážky a tvorivé remeselno-umelecké dielne tradičnej remeselnej výroby hrnčiarov, tokárov a umeleckých rezbárov, remenárov, tkáčov, kováčov, spracovateľov vosku a  ľudových  umelcov z blízkeho regiónu. Tradičné roľnícke činnosti predstavia v skanzene  ukážky tradičnej orby s autentickým  konským záprahom. Kolorit života na dedine doplní rekreačná jazda na koni, a ukážky drobnochovu  v spolupráci so Slovenským zväzom chovateľov Vihorlat Humenné. Nerozlučnú súčasť kultúrneho dedičstva, ktorá ho zároveň výrazne formovala − umenie, prezentujeme v podobe krátkych súčasných divadelných predstavení pre deti a mládež. Počas pantomímy (Môj pes) a kolektívneho vystúpenia (Porada) sa predstavia žiaci Divadelného súboru Alfa ZUŠ v Humennom a žiaci ZŠ s MŠ Modrá nad Cirochou (Pytačky). Súčasťou podujatia je prehliadka jednotlivých zbierkových objektov expozície s dôrazom na  remeselné nástroje, výrobky a vystavené umelecké predmety  ľudovej tvorivosti.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Podujatie sa koná  v rámci celoeurópskych aktivít na podporu záujmu a ochrany rozmanitých prejavov európskeho kultúrneho dedičstva v rámci Dní európskeho kultúrneho dedičstva, ktorých tohtoročným mottom je umenie a zážitok. Múzejným podujatím oživovania starých remesiel a rôznych foriem umeleckého prejavu v autentickom prostredí múzejnej expozície spájame remeselné a umelecké dedičstvo regiónu s jeho aktuálnymi  prejavmi a ponúkame mládeži podnety k novým výzvam v odvetví kultúry.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Pri vstupe do areálu expozície poskytneme účastníkom orientačný plán jednotlivých aktivít podujatia. Vstupné: 2,00 eura (kultúrne poukazy)/žiak. Ohlásenie účasti do 23. 9. 2019 na historik@muzeumhumenne.sk, 0577752240 (Mgr. Z. Koščová). Informácie na: historik@muzeumhumenne.sk, marketing@muzeumhumenne.sk, 057 775 2240.</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RUSÍNSKY FOLKLÓRNY FESTIVAL</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6. −  8. september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Vihorlatské múzeum v Humennom v spolupráci s partnermi pozýva milovníkov folklóru, podporovateľov a nositeľov folklórnych tradícií v dňoch 6. − 8. septembra 2019 na trojdňový program 5. ročníka Rusínskeho folklórneho festivalu so sprievodným programom. Podujatie je súčasťou múzejných podporných akcií venovaných dňom európskeho kultúrneho dedičstva, ktoré sa v tomto roku nesú v znamení  umenia a zážitku.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Hlavný hudobný festivalový program prebieha dňa 8. septembra 2019 v prírodnom areáli expozície ľudovej architektúry a bývania − skanzene Vihorlatského múzea v Humennom v čase od 15.30 do 18. hodiny.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Súčasťou festivalového programu sú sprievodné podujatia pre širokú verejnosť zamerané na uchovávanie, prezentovanie a podporu rozvoja regionálnych kultúrnych tradícií a spoluprácu pri spoznávaní európskeho kultúrneho dedičstva.  Počas prvého festivalového dňa sa 6. septembra o 17. hodine v priestoroch  Súkromnej umeleckej školy na Kudlovskej ulici v Humennom uskutoční vernisáž výstavy fotografií z bohatej činnosti folklórnych kolektívov z regiónu. Piatkový program pokračuje spoločným rusínsko-česko-slovenským folklórnym  večerom. Dňa 7. septembra prebieha festivalový program na hraničnom trojvrší slovensko-poľsko-ukrajinskej hranici na vrchu Kremenec nad obcou Ulič. Spoločný výstup hudobníkov a spevákov zo Slovenska a Čiech  na vrch Kremenec vyvrcholí  medzinárodným koncertom na Kremenci. Bohatý program dňa 8. septembra obohatí so začiatkom 10. hodine slávnostná svätá liturgia v Pravoslávnom chráme sv. Cyrila a Metoda v Humennom.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 priamom festivalovom programe sa predstaví sedem speváckych skupín a pätnásť sólistov z okresov Humenné, Snina a Medzilaborce. Hosťom podujatia bude spevácky zbor TapTýda z Loučnej nad Desnou z Českej republiky.</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Projekt partnersky podporili Rusínska obroda na Slovensku, Matica slovenská, obec Ulič a Folklórny súbor Chemlon Humenné. Realizované s finančnou podporou Fondu na podporu kultúry národnostných menšín  a mesta Humenné.</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NETRADIČNE SO ZBOROVÝM SPEVOM</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5. − 8. september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Vihorlatské múzeum v Humennom v spolupráci s partnermi sa spoločným medzinárodným hudobným projektom podpory rozvoja zborového spevu  pripája k odkazu Dní európskeho kultúrneho dedičstva pri prezentácii duchovných kultúrnych hodnôt pretavených do umenia a pozitívnych zážitkov. Štvordňový program pod názvom Netradične so zborovým spevom  prebieha v dňoch od 5. do 8. septembra 2019 v mestách Humenné, Snina a v obci Ulič.</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Zborový spev ako jedna z najstarších foriem neprofesionálneho umenia v kategórii vážnej hudby sa vyvíjal od jednohlasného stredovekého gregoriánskeho chorálu cez renesančnú a barokovú polyfóniu až po dnešné viachlasové skladby. Organizovaná činnosť speváckych zborov na Slovensku je spojená s prvými spevokolmi v 19. storočí. Projekt spoznávania a prezentácie európskych kultúrnych tradícií prostredníctvom zborového spevu prebieha v rámci účinkovania hlavného protagonistu </w:t>
      </w:r>
      <w:r>
        <w:rPr>
          <w:rFonts w:ascii="Arial" w:hAnsi="Arial" w:cs="Arial"/>
          <w:sz w:val="16"/>
          <w:szCs w:val="16"/>
        </w:rPr>
        <w:lastRenderedPageBreak/>
        <w:t xml:space="preserve">podujatia Speváckeho zboru TapTýda z Loučnej nad Desnou z Českej republiky v regióne horného Zemplína. Zmiešaný spevácky zbor TapTýda pôsobí od roku 2010. Hlavným zbormajstrom súboru je Mgr. Petr Lukáš.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Záujmovo-vzdelávacia časť programu podujatia v podobe výchovných zborových koncertov pre žiakov základných škôl  je pripravená dňa 6. septembra v čase od 9. do 12. hodiny v priestoroch Mestského kultúrneho strediska v Humennom. Vo Vihorlatskom múzeu v Humennom sa v čase od 14. do 15. hodiny pre žiakov základných škôl a základných umeleckých škôl uskutoční  zborová tvorivá dielňa. Žiacke publikum vystriedajú v múzeu od 16. hodiny vedúci speváckych zborov z regiónu horného Zemplína počas odborného seminára s dirigentom hosťujúceho Speváckeho zboru TapTýda Mgr. Petrom Lukášom.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Hudobný program podujatia spestrí dňa 7. septembra spoločný výstup a koncert na slovensko-ukrajinsko-poľskom trojhraničí na vrchu Kremenec neďaleko obce Ulič.  V poobedňajších hodinách sa v Snine uskutoční spoločná tvorivá dielňa, v rámci ktorej si účastníci výstupu vymenia základné skúsenosti z činnosti speváckych zborov a tanečných súborov  na Slovensku a v Čechách.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Spoločné  podujatie vyvrcholí  dňa 8. septembra svätou liturgiou v Pravoslávnom chráme sv. Cyrila a Metoda v Humennom so začiatkom o 11. hodine a hudobno-tanečným programom 12. ročníka Festivalu národnostnej vzájomnosti. Festival so začiatkom o 13. hodine prebieha v prírodnej expozícii ľudovej architektúry a bývania − skanzene Vihorlatského múzea v Humennom. V rámci festivalového programu sa uskutoční regionálna súťaž hudobného folklóru dospelých z okresov Humenné, Snina a Medzilaborce.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Podujatie prebieha pod záštitou primátora mesta Humenné. Projekt partnersky podporili Rusínska obroda na Slovensku, Matica slovenská, obec Ulič, Folklórny súbor Chemlon Humenné. Realizované s finančnou podporou Fondu na podporu kultúry národnostných menšín  a mesta Humenné.</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Čo nám ostalo... Snina</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„Z úcty k predkom, ich intuitívnemu a múdremu prístupu k výstavbe, ale i spôsobu života, hodnôt a lásky k človeku i prírode...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Úspešný projekt Vihorlatského múzea v Humennom s názvom Čo nám ostalo.... sa po roku posunul do svojej druhej etapy. Po okrese Humenné v roku 2018 až 2019 nasledoval okres Snina ako ďalšia zo zberných oblastí múzea. Členovia Fotoklubu Reflex pôsobiaceho pri Vihorlatskom múzeu v Humennom v priebehu takmer roka v obciach ubľanskej a uličskej doliny prostredníctvom dokumentárnej, technickej a umeleckej fotografie mapovali zachované prvky miestnej tradičnej architektúry. Výsledky ich práce boli od 14. februára do 29. marca 2019 prístupné formou fotografickej výstavy v priestoroch Základnej školy s materskou školou Alexandra Duchnoviča v Uliči (okres Snina).</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Fotografi Alexander Daňo, Ľudovít Hruška, Juraj Kammer, Vladimír Vajs a Miroslav Vasil vo svojich záberoch verejnosti predstavili spektrum technických, stavebných a dekoratívnych prvkov, kamenných, kovových i drevených štruktúr zasadených do ich prirodzeného prírodného prostredia. Výrazová pestrosť a bohatosť prvkov a foriem daná styčnými bodmi viacerých kultúr žijúcich na tomto území celkom prirodzene ponúkla množstvo podnetov k umeleckému stvárneniu. Prezentovaná výstava vyskladaná z veľkoformátových fotografií priniesla miestnym obyvateľom nielen vecné poznanie a umelecké obohatenie, ale zásadnou sa ukázala byť emocionálna hodnota oživených spomienok zviazaných s dôverne známymi miestami zachytenými na fotografiách. Projekt Čo nám ostalo... okrem vedeckého dokumentovania súčasného stavu tradičnej architektúry v kontraste so súčasnou výstavbou prostredníctvom výstavy úspešne podporil i vzťah obyvateľstva rôznych generácií ku kultúrnej identite rodného regiónu. Projekt z verejných zdrojov podporil Fond na podporu umenia.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Dana Kataniková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1/ Dostupné na internete: https://slovenskydom.sk/</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OREST DUBAY − 100. VÝROČIE NARODENIA UMELCA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15. august − 31. október 2019   Vernisáž výstavy 15.  8. 2019 o 16.00 hod.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Pri príležitosti 100. výročia narodenia významného  výtvarníka a pedagóga,  národného umelca Oresta Dubaya, rodáka z obce Veľká Poľana (okres Snina),  pripravilo Vihorlatské múzeum v Humennom výstavu výberu z bohatej tvorby autora.Slávnostná vernisáž výstavy Orest Dubay spojená s prezentáciou knižného titulu pod rovnomenným názvom sa koná dňa 15. augusta 2019 so začiatkom o 16. hodine v koncertnej sieni Vihorlatského múzea v Humennom (Realizované s finančnou podporou Fondu na podporu kultúry národnostných menšín).</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Orest Dubay (15.8.1919 Veľká Poľana - 2.10.2005 Bratislava) - grafik, maliar, sochár, ilustrátor a pedagóg patril k významným osobnostiam zakladateľskej generácie slovenských grafikov. Absolvoval odbor kreslenia na  Slovenskej vysokej škole technickej v Bratislave. Pedagogicky pôsobil na Katedre výtvarnej výchovy Pedagogickej fakulty Univerzity Komenského v Bratislave, neskôr ako rektor Vysokej školy výtvarných umení v Bratislave. Na domácej a zahraničnej výtvarnej scéne autor aktívne pôsobil od roku 1941.Bol členom niekoľkých zoskupení výtvarníkov a nositeľom významných domácich i zahraničných ocenení. V rokoch1988 −1989 venoval Orest Dubay rozsiahly súbor takmer 800 výtvarných diel Vihorlatskému múzeu (vtedy Vlastivednému múzeu) v Humennom ako inšpiratívny dar múzeu v rodnom kraji.Od roku 1994 nesie múzejná galéria čestný názov Galerijná sieň Oresta Dubaya. Vihorlatské múzeum si v tomto roku zároveň pripomína 25 rokov existencie Galerijnej siene Oresta Dubaya na svojej pôde.</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Aktuálne vystavovaná výtvarná kolekcia pochádza zo zbierok Vihorlatského múzea v Humennom a predstavuje časť z darovaného súboru autorských prác. Výstava ponúka diela z rozsiahlej grafickej tvorby a maľby, bohato zastúpená je úžitková grafika (exlibris, </w:t>
      </w:r>
      <w:r>
        <w:rPr>
          <w:rFonts w:ascii="Arial" w:hAnsi="Arial" w:cs="Arial"/>
          <w:sz w:val="16"/>
          <w:szCs w:val="16"/>
        </w:rPr>
        <w:lastRenderedPageBreak/>
        <w:t>poštové známky), ukážky ilustrácií, ideové návrhy diel a trojrozmerné výtvarné diela − plastiky z kameňa, dreva, porcelánu a sadry. Prierezovú autorskú výstavu dopĺňajú zapožičané rodinné fotografie, osobné predmety autora a výtvarné diela  súčasných autorov rodiny Dubayovcov.</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Posledná súborná výstava diel Oresta Dubaya  vo Vihorlatskom múzeu v Humennom sa konala v roku 2009 pri príležitosti  nedožitého autorovho  jubilea deväťdesiatich rokov. V roku 2016 a 2017 prezentovalo múzeum dve komorné výstavy grafických diel autora pod názvom O večnej túžbe človeka... Grafika I. a Grafika II.   Autorov umelecký a ľudský odkaz v rámci osláv 700. výročia prvej písomnej zmienky o meste Humenné ocenilo mesto v roku 2016 udelením Ceny mesta Humenné.Výstava Orest Dubay potrvá vo Vihorlatskom múzeuv Humennom do 31. októbra 2019. Sprievodné podujatia k výstave  pre verejnosť a školskú mládež pripravuje Vihorlatské múzeum v Humennom do konca tohto roka.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Z DREVA  − ZO SRDCA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18. 7. −  31. 8.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Vernisáž výstavy o 16.00 hod. (skanzen)</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Výstava reprezentatívnej kolekcie insitnej drevorezby pod názvom Z dreva − zo srdca sa v Expozícii ľudovej architektúry a bývania (skanzen) Vihorlatského múzea v Humennom koná pri príležitosti 15. ročníka medzinárodného výtvarného plenéra Insita 2019.Projekt z verejných zdrojov podporil Fond na podporu umenia.</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Takmer tri desiatky vystavených diel pochádzajú z tvorivej dielne rezbárov zo Slovenska, Poľska, Maďarska a Ukrajiny −  účastníkov doterajších výtvarných plenérov insitnej tvorby vo Vihorlatskom múzeu v Humennom.Tematicky rôznorodá výstava predstavuje ukážky s tematikou kresťanskej ikonografie  i dedinského koloritu. Nájdeme ich v podobe monumentálnych drevených plastík, skulptúr a pôsobivých dekoratívnych predmetov v prírodnej i polychrómovanej farebnej úprave.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Úprimnosť insitnej tvorivosti  v prezentovaných  dielach vychádza z bohatosti  vlastnej fantázie autorov, využíva i  rozmanitosť tvaroslovia jednotlivých umeleckých slohov, ľudových a prírodných motívov. Diela charakteristické čistou rezbou,technickou dôslednosťou, naturalizmom i dekoratívnosťou sú nasýtené emóciou a symbolikou. Každé dielo je jedinečnou umeleckou výpoveďou o vzácnom súzvuku človeka a prírody. Výstava jepoctou umelcom so šikovnými rukami a srdom otvoreným načúvať  šepotu dreva. Zároveň aj spomienkou na predkov, ktorí do  jedného z najstarších prírodných materiálov vkladali svoje výpovede o budúcom kultúrnom dedičstve.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Vybraná kolekcia vystavených diel  pochádza zo súboru múzejných zbierok insitného umenia Vihorlatského múzea v Humennom. V súčasnosti sa v zbierkovom fonde insitného umenia nachádza vyše dvesto diel účastníkov doterajších ročníkov výtvarného plenéra Insita. Okrem drevorezby je v múzejných zbierkach zastúpená maľba, keramika, kameň a podmaľba na skle. Aktuálna výstava insitnej drevorezby potrvá v skanzene Vihorlatského múzea v Humennom do 31. augusta 2019.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INSITA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15. ročník medzinárodného výtvarného plenéra insitnej tvorby</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14.  − 19. JÚL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 aktuálnom ročníku predstaví širokej verejnosti insitnú maľbu a rezbu desať umelcov zo Slovenska, Maďarska a Poľska. (Janka Cehlárová(SK) - maľba,Rudolf Kotlárik (SK) - maľba,Ján Timko (SK) - maľba, Martin Uličný (SK) - maľba,Marek Zimka (SK) - maľba, Lucia Vicová, (SK) - maľba,JánosGál (HU) - maľba a rezba, Marian Antoni Pażucha (PL) - maľba a rezba, RyszardWysocki (PL) - rezba,BeataWojtowicz(PL) - maľba).Väčšinu hosťujúcich umelcov tvoria v tomto roku  autori, ktorí sa plenéru v skanzene Vihorlatského múzea zúčastňujú po prvýkrát. Ich autorské diela budú opäť vznikať pred zrakmi návštevníkov denne od 9. do 18. hodiny (okrem dňa 16.7.2019).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 rámci plenérového programu sa dňa 18. júla so začiatkom o 16. hodine v areáli skanzenu uskutoční slávnostná vernisáž výstavy insitnej drevorezby zo zbierok Vihorlatského múzea v Humennom pod názvom Z dreva − zo srdca.Výstavná kolekcia  do 31. augusta 2019 ponúkatri desiatky diel európskych rezbárov, ktorí sa počas uplynulých ročníkov zúčastnili medzinárodného výtvarného plenéra Insita. Súčasťou záverečného programu 15. ročníka medzinárodného výtvarného plenéra insitných umelcov v skanzene Vihorlatského múzea  Insita 2019 bude sprístupnenie výstavy novovzniknutých autorských diel  insitných umelcov. Diela budú spolu s tematickou výstavou Z dreva − zo srdca vystavené v areáli skanzenu počas letnej  sezóny a stanú sa súčasťou múzeom budovaného zbierkového fondu európskeho insitného umenia.</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Múzejným zámerom je podporiť spoluprácu  pri rozvíjaní výtvarných zručností v insitnom umení a prejavoch ľudovej tvorby, ako súčasti spoločných hodnôt  európskeho kultúrneho dedičstva.  Projekt z verejných zdrojov podporil Fond na podporu umenia.</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v Humennom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PRÁZDNINY V MÚZEU − Učenie pre poznanie, zábava pre radosť a oddych bez nudy</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1.JÚL −  9. AUGUST 2019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Pracovné dni: 9.00 − 15.00 hod.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Múzejný prázdninový program pre deti v denných školských táboroch, centrách voľného času, detských kluboch, združeniach a detských letných táborochje zameraný na hravé vzdelávanie a pozitívne  prázdninové zážitky. Podujatie Prázdniny v múzeu prebieha počas pracovných dní od 1. júla do  9. augusta 2019 v čase od 9. do 15. hodiny.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Takmer hodinový scenár  je koncipovaný ako dobrodružné cestovanie časom medzi zbierkovými predmetmi, s ktorými sa spájajú zaujímavé príbehy z histórie. Sprostredkúva objavovanie starých a zabudnutých remesiel, remeselných predmetov a výrobkov, stretnutie s umením, ľudovou slovesnosťou, tvorivými zážitkami, ako aj skúmanie bežných i nevšedných prírodných dejov a vývoja prírody okolo nás. Podľa jednotlivých tém prebiehajú podujatia v špecializovanej múzejnej učebni a múzejných expozíciách (umeleckohistorickej, sakrálnej, prírodovednej) v kaštieli a v areáli skanzenu.</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Prázdninový program pre deti ponúka zaujímavo strávený čas s možnosťou zábavného rozširovania vzdelanostných rozhľadov a spestrenie voľnočasových aktivít umocnených nevšedným múzejným prostredím v detskom kolektíve. Jeho súčasťou sú hry a zaujímavé  zábavno-edukačné aktivity v jedinečnom prostredí múzea, pútavé prednášky a diskusie, interaktívne cvičenia, tvorivé dielne,  súťaže a tematické prehliadky múzejných expozícií.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 prípade záujmu, prosíme detské kolektívy, aby svoju účasť ohlásili minimálne tri dni vopred podľa výberu tematického okruhu na uvádzané kontakty: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HISTÓRIA: historik@muzeumhumenne.sk,  Mgr. Zuzana Koščová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Deň u Andrássyovcov (Životné osudy najkrajších dám a najvplyvnejších mužov z rodu Andrássy na humenskom panstve)</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Život detí v stredoveku (Ako spali, jedli, hrali a učili sa deti v kaštieľoch? Bolo ich detstvo podobné tomu dnešnému?)</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Na zbojníckom chodníku (Fedor Hlavaty − zbojnícky kapitán z Ruskej Volovej, ktorý to vedel so zbraňou i perom)</w:t>
      </w:r>
      <w:r>
        <w:rPr>
          <w:rFonts w:ascii="Arial" w:hAnsi="Arial" w:cs="Arial"/>
          <w:sz w:val="16"/>
          <w:szCs w:val="16"/>
        </w:rPr>
        <w:tab/>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Sprievodný program: Návšteva umelecko-historickej  expozície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Vstupné: 2,00 eura/dieťa</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ETNOGRAFIA:etnograf@muzeumhumenne.sk, Mgr. Jozef Fundak</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Poklady starobylej  truhlice − z dreva, kameňa a hliny (Odkaz predkov zachovaný v architektúre, remeselných nástrojoch a výrobkoch. Ukážky používania dnes už archaických predmetov dennej spotreby z prvej tretiny minulého storočia.)</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Insitné umenie v skanzene (15. − 18. júl),  INSITA 2019 (Pozorovanie insitných umelcov pri tvorbe v rámci medzinárodného výtvarného plenéra INSITA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Sprievodný program: Návšteva expozície ľudovej architektúry a bývania/skanzen</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Vstupné: 2,00 eura/dieťa</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PRÍRODOVEDA:prirodoveda@muzeumhumenne.sk, RNDR. Zuzana Andrejčáková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Po stopách... (Objavovanie krás a jedinečností  prírody horného Zemplína spojené s environmentálnymi otázkami potreby ochrany životného prostredia)</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Život v lese  (Zaujímavosti  zo života najznámejších zástupcov lesnej ríše horného Zemplína - kto žije samotársky a kto vytvára stáda, kto loví v noci a prečo zvieratá vedia, že na blízku je dravec?)</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Voda pre život vo vode a na brehu (Zaujímavosti  zo života najznámejších zástupcov živočíchov vodných biotopov horného Zemplína. Prečo sú vodné biotopy pre život planéty také dôležité a ako možno z detskej izby ovplyvniť ochranu vodných zdrojov?)</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S votrelcom za humnom ... (Základné informácie o šírení a prejavoch existencie  výskytu inváznych druhov rastlín a živočíchov v našom bezprostrednom okolí.)</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Sprievodný program: Návšteva prírodovednej expozície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Vstupné: 1,00 eura/dieťa</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UMENIE A TVORIVÉ DIELNE: osveta@muzeumhumenne.sk, Mgr. Katarína Strížová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 kaštieľskej kaplnke (Rozprávanie o skutkoch, ktoré  zušľachťujú, zvečňujú a inšpirujú. Život a osudy svätcov a patrónov v kaštieľskej kaplnke.)</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Darček pre Teba (Detské tvorivé dielne zamerané na podporu motoriky, kreativity a zdieľanie vzájomných tvorivých skúseností v kolektíve. Výroba darčekov priateľstva pre tých, ktorí nemohli prísť...)</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Sprievodný program: Návšteva sakrálnej expozície</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Vstupné: 1,00 eura/dieťa</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VÝTVARNÉ SPEKTRUM 2019 - PREŠOVSKÝ KRAJ</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6. − 30. jún 2019</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Aktuálna výstava súťažných prác krajského kola neprofesionálnej  výtvarnej tvorby autorov z Prešovského kraja je súčasťou 56. ročníka celoštátnej postupovej súťaže  Výtvarné spektrum  2019. Vo výstavných priestoroch Vihorlatského múzea je výstava verejnosti prístupná od 6. do 30. júna 2019.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Výtvarné spektrum − Prešovský kraj 2019 podporilo v aktuálnom ročníku 123 diel od 61 autorov  z okresov Humenné, Medzilaborce, Prešov, Bardejov, Vranov nad Topľou, Svidník, Stropkov, Poprad, Kežmarok a Spišská Nová Ves. Členovia odbornej poroty − predseda poroty, pedagóg, maliar Ján Bartko, PhDr. (Prešov),sochár, výtvarník, pedagóg Mgr. art. Jaroslav Drotár (Humenné), maliarka, pedagogička Mgr. art. Vladimíra Savkaničová (Humenné),výtvarník, pedagóg Mgr. art. Peter Králik (Michalovce) a tajomníčka poroty, historička umenia, metodička pre výtvarnú tvorbu Vihorlatského múzea v Humennom − udelili v rámci súťažného postupu jednu hlavnú cenu, osem cien a deväť čestných uznaní.</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Do výstavnej kolekcie zaradila  odborná porota 73 diel od 44 autorov. Medzi vystavujúcimi autormi z Prešovského kraja sa svojou tvorbou vo Vihorlatskom múzeu aktuálne prezentuje aj sedem výtvarníkov z okresu Humenné a Medzilaborce. Projekt z verejných zdrojov podporil Fond na podporu umenia.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Celoštátna postupová súťaž neprofesionálnej výtvarnej tvorby sa od tohto roku  prezentuje novým logom podujatia, ktoré vzišlo zo súťažnej  špeciálnej tematickej kategórie v minulom ročníku (návrh loga Výtvarného spektra) Výtvarného spektra. Víťazné logo  súťaže pochádza z tvorivej dielne autorky  Barbory Ďurinovej, študentky  Strednej umeleckej školy v Trenčíne. Logo Výtvarného spektra sa stáva  univerzálnym prezentačným symbolom používaným na všetkých dokumentoch súvisiacich so súťažou Výtvarné spektrum.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ARCHEOLÓGIA HORNÉHO ZEMPLÍNA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Interaktívne podujatie pre školy</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7., 12., 18. JÚN 2019  (9.00 − 10.00 hod.)</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Interaktívne podujatie pre školy pod názvom Archeológia horného Zemplína tematicky čerpá z prebiehajúcej výstavy archeologických nálezovpod rovnomenným názvom, ktorá  vo Vihorlatskom múzeu v Humennom dokumentujevývoj osídlenia územia Zemplína od čias doby kamennej po novovek.</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Podujatie v rámci múzejného projektu objektového učenia v múzeu (Ku koreňom, tradíciám, hodnotám...) je zacielené na trojrozmerné priblíženie histórie regiónu prostredníctvom jednotlivých archeologických artefaktov. Okrem audiovizuálnej časti podujatia formou prehliadky výstavy, odborného výkladu, diskusie a videoprojekcie filmov, ponúkame žiakom priamy kontakt s archeologickými artefaktami a zapojenie žiakov do praktickej archeológie ako jedného z vedeckých postupov objasňovania histórie.</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Súčasťou vzdelávacieho podujatia pre školy je odborne komentovaná prehliadka výstavy, odborný výklad periodizácie dejín, priblíženie archeologickej činnosti v regióne a popularizácia archeológie ako vednej disciplíny. Lerktorkou podujatia je PhDr. Ivana Strakošová, archeologička Vihorlatského múzea v Humennoms osvedčením Ministerstva kultúry Slovenskej republikyo odbornej spôsobilosti k realizácii  archeologických výskumov.Vystavované artefakty ako učebný materiál sú súčasťou zbierkového fondu Vihorlatského múzea v Humennom a zbierok Zemplínskeho múzea v Michalovciach.Pochádzajú  z náhodných objavov a nálezov systematických výskumov  a archeologických prieskumov  v regióne.</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 marketing</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r>
        <w:t>____________________________________</w:t>
      </w:r>
    </w:p>
    <w:p w:rsidR="009B4478" w:rsidRDefault="009B4478" w:rsidP="009B4478"/>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ARCHEOLÓGIA HORNÉHO ZEMPLÍNA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26. 5. − 28. 7. 2019 </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shd w:val="clear" w:color="auto" w:fill="FFFFFF"/>
        <w:autoSpaceDE w:val="0"/>
        <w:autoSpaceDN w:val="0"/>
        <w:adjustRightInd w:val="0"/>
        <w:spacing w:after="0" w:line="240" w:lineRule="auto"/>
        <w:rPr>
          <w:rFonts w:ascii="Arial" w:hAnsi="Arial" w:cs="Arial"/>
          <w:sz w:val="16"/>
          <w:szCs w:val="16"/>
        </w:rPr>
      </w:pPr>
      <w:r>
        <w:rPr>
          <w:rFonts w:ascii="Arial" w:hAnsi="Arial" w:cs="Arial"/>
          <w:sz w:val="16"/>
          <w:szCs w:val="16"/>
        </w:rPr>
        <w:t>Výstava archeologických nálezovdokumentuje proces osídľovania regiónu a vývoj jednotlivých kultúr na našom územíod čias doby kamennej po novovek. Siaha do obdobia  najdlhšieho úseku pravekých ľudských dejín − od čias doby kamennej, predstavuje periódu doby bronzovej, železnej, vrcholného stredoveku,  až do obdobia novovekých objavov. Databáza vystavených artefaktových nálezov je členená chronologicky a podľa archeologických kultúr  na našom území. Vystavené trojrozmerné exponáty dopĺňajú textové, nákresové a audiovizuálne sprievodné záznamy približujúce periodizáciu dejín a ďalšie artefaktové pramene archeológie  na území regiónu v podobe pohrebísk, sídlisk a hradných stavieb.</w:t>
      </w:r>
    </w:p>
    <w:p w:rsidR="009B4478" w:rsidRDefault="009B4478" w:rsidP="009B4478">
      <w:pPr>
        <w:shd w:val="clear" w:color="auto" w:fill="FFFFFF"/>
        <w:autoSpaceDE w:val="0"/>
        <w:autoSpaceDN w:val="0"/>
        <w:adjustRightInd w:val="0"/>
        <w:spacing w:after="0" w:line="240" w:lineRule="auto"/>
        <w:rPr>
          <w:rFonts w:ascii="Arial" w:hAnsi="Arial" w:cs="Arial"/>
          <w:sz w:val="16"/>
          <w:szCs w:val="16"/>
        </w:rPr>
      </w:pPr>
      <w:r>
        <w:rPr>
          <w:rFonts w:ascii="Arial" w:hAnsi="Arial" w:cs="Arial"/>
          <w:sz w:val="16"/>
          <w:szCs w:val="16"/>
        </w:rPr>
        <w:t>Vystavované artefakty pochádzajú z náhodných objavov i nálezov v rámci  systematických výskumov a archeologických prieskumov v regióne. Najstaršie vystavené nálezy  v podobe pravekých kamenných nástrojov pochádzajú  z obdobia 250 000 rokov pred Kristom a nájdené boli  v blízkosti Humenného, Čertižného, Kochanoviec, Brestova a Hažína. Jeden z najväčších nálezových súborov dokumentuje praveké osídlenia  z obdobia 6 000  rokov pred Kristom.  Kolekcia predstavuje stovky kusov kamennej industrie, hlinených nádob,  keramiky a ozdôb.Napríklad kamene na opracovávanie nástrojov a drvenie zrna a množstvo nádob, ktoré používali pravekí ľudia v období neolitu na dnešnom Sídlisku pod Sokolejom v Humennom.Etapu doby bronzovej reprezentuje vystavený bohatý nález pokladu z lokality na Sídlisku I v Humennomz obdobia 1500 rokov pred Kristom.</w:t>
      </w:r>
    </w:p>
    <w:p w:rsidR="009B4478" w:rsidRDefault="009B4478" w:rsidP="009B4478">
      <w:pPr>
        <w:shd w:val="clear" w:color="auto" w:fill="FFFFFF"/>
        <w:autoSpaceDE w:val="0"/>
        <w:autoSpaceDN w:val="0"/>
        <w:adjustRightInd w:val="0"/>
        <w:spacing w:after="0" w:line="240" w:lineRule="auto"/>
        <w:rPr>
          <w:rFonts w:ascii="Arial" w:hAnsi="Arial" w:cs="Arial"/>
          <w:sz w:val="16"/>
          <w:szCs w:val="16"/>
        </w:rPr>
      </w:pPr>
      <w:r>
        <w:rPr>
          <w:rFonts w:ascii="Arial" w:hAnsi="Arial" w:cs="Arial"/>
          <w:sz w:val="16"/>
          <w:szCs w:val="16"/>
        </w:rPr>
        <w:t xml:space="preserve">Novšie stredoveké nálezy najmäz lokalít hradov Brekov a Jasenov a kaštieľa v Humennom predstavujú zlomky kachlíc, porcelánu, skla, mince, šperky, množstvo kovových, kamenných a mramorových stavebných častíc. Medzi ukážkami sa nachádza prsteň zo 14. storočia, súbor mincí z medi a striebra z obdobia kráľa Mateja Korvína, množstvo glazovaných kachlíc, porcelánu, hroty šípov, falconetových nábojníc a ďalších predmetov. K najnovším novovekým nálezom patrí stavebná  keramika  v podobe črepov kachľových pecí z niekdajších kaštieľskych skleníkov, ktoré sa rozprestierali na ploche dnešného areálu skanzenu. </w:t>
      </w:r>
    </w:p>
    <w:p w:rsidR="009B4478" w:rsidRDefault="009B4478" w:rsidP="009B4478">
      <w:pPr>
        <w:shd w:val="clear" w:color="auto" w:fill="FFFFFF"/>
        <w:autoSpaceDE w:val="0"/>
        <w:autoSpaceDN w:val="0"/>
        <w:adjustRightInd w:val="0"/>
        <w:spacing w:after="0" w:line="240" w:lineRule="auto"/>
        <w:rPr>
          <w:rFonts w:ascii="Arial" w:hAnsi="Arial" w:cs="Arial"/>
          <w:color w:val="000000"/>
          <w:sz w:val="16"/>
          <w:szCs w:val="16"/>
        </w:rPr>
      </w:pPr>
      <w:r>
        <w:rPr>
          <w:rFonts w:ascii="Arial" w:hAnsi="Arial" w:cs="Arial"/>
          <w:sz w:val="16"/>
          <w:szCs w:val="16"/>
        </w:rPr>
        <w:t>Vystavované archeologické artefakty pochádzajú zo zbierkového fondu Vihorlatského múzea v Humennom a časť ukážok zo zbierok Zemplínskeho múzea v Michalovciach.</w:t>
      </w:r>
    </w:p>
    <w:p w:rsidR="009B4478" w:rsidRDefault="009B4478" w:rsidP="009B4478">
      <w:pPr>
        <w:shd w:val="clear" w:color="auto" w:fill="FFFFFF"/>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Mgr. Jana Fedičová</w:t>
      </w:r>
    </w:p>
    <w:p w:rsidR="009B4478" w:rsidRDefault="009B4478" w:rsidP="009B4478">
      <w:pPr>
        <w:shd w:val="clear" w:color="auto" w:fill="FFFFFF"/>
        <w:autoSpaceDE w:val="0"/>
        <w:autoSpaceDN w:val="0"/>
        <w:adjustRightInd w:val="0"/>
        <w:spacing w:after="0" w:line="240" w:lineRule="auto"/>
        <w:rPr>
          <w:rFonts w:ascii="Arial" w:hAnsi="Arial" w:cs="Arial"/>
          <w:color w:val="000000"/>
          <w:sz w:val="16"/>
          <w:szCs w:val="16"/>
        </w:rPr>
      </w:pPr>
      <w:r>
        <w:rPr>
          <w:rFonts w:ascii="Arial" w:hAnsi="Arial" w:cs="Arial"/>
          <w:i/>
          <w:iCs/>
          <w:color w:val="000000"/>
          <w:sz w:val="16"/>
          <w:szCs w:val="16"/>
        </w:rPr>
        <w:t>Vihorlatské múzeum v Humennom</w:t>
      </w:r>
    </w:p>
    <w:p w:rsidR="009B4478" w:rsidRDefault="009B4478" w:rsidP="009B4478">
      <w:pPr>
        <w:shd w:val="clear" w:color="auto" w:fill="FFFFFF"/>
        <w:autoSpaceDE w:val="0"/>
        <w:autoSpaceDN w:val="0"/>
        <w:adjustRightInd w:val="0"/>
        <w:spacing w:after="0" w:line="240" w:lineRule="auto"/>
        <w:rPr>
          <w:rFonts w:ascii="Arial" w:hAnsi="Arial" w:cs="Arial"/>
          <w:b/>
          <w:bCs/>
          <w:sz w:val="16"/>
          <w:szCs w:val="16"/>
        </w:rPr>
      </w:pPr>
    </w:p>
    <w:p w:rsidR="009B4478" w:rsidRDefault="009B4478" w:rsidP="009B4478">
      <w:pPr>
        <w:shd w:val="clear" w:color="auto" w:fill="FFFFFF"/>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shd w:val="clear" w:color="auto" w:fill="FFFFFF"/>
        <w:autoSpaceDE w:val="0"/>
        <w:autoSpaceDN w:val="0"/>
        <w:adjustRightInd w:val="0"/>
        <w:spacing w:after="0" w:line="240" w:lineRule="auto"/>
        <w:rPr>
          <w:rFonts w:ascii="Arial" w:hAnsi="Arial" w:cs="Arial"/>
          <w:b/>
          <w:bCs/>
          <w:sz w:val="16"/>
          <w:szCs w:val="16"/>
        </w:rPr>
      </w:pPr>
    </w:p>
    <w:p w:rsidR="009B4478" w:rsidRDefault="009B4478" w:rsidP="009B4478">
      <w:pPr>
        <w:shd w:val="clear" w:color="auto" w:fill="FFFFFF"/>
        <w:autoSpaceDE w:val="0"/>
        <w:autoSpaceDN w:val="0"/>
        <w:adjustRightInd w:val="0"/>
        <w:spacing w:after="0" w:line="240" w:lineRule="auto"/>
        <w:rPr>
          <w:rFonts w:ascii="Arial" w:hAnsi="Arial" w:cs="Arial"/>
          <w:b/>
          <w:bCs/>
          <w:sz w:val="16"/>
          <w:szCs w:val="16"/>
        </w:rPr>
      </w:pPr>
      <w:r>
        <w:rPr>
          <w:rFonts w:ascii="Arial" w:hAnsi="Arial" w:cs="Arial"/>
          <w:b/>
          <w:bCs/>
          <w:sz w:val="16"/>
          <w:szCs w:val="16"/>
        </w:rPr>
        <w:t>MEDZINÁRODNÝ DEŇ MÚZEÍ 2019</w:t>
      </w:r>
    </w:p>
    <w:p w:rsidR="009B4478" w:rsidRDefault="009B4478" w:rsidP="009B4478">
      <w:pPr>
        <w:shd w:val="clear" w:color="auto" w:fill="FFFFFF"/>
        <w:autoSpaceDE w:val="0"/>
        <w:autoSpaceDN w:val="0"/>
        <w:adjustRightInd w:val="0"/>
        <w:spacing w:after="0" w:line="240" w:lineRule="auto"/>
        <w:rPr>
          <w:rFonts w:ascii="Arial" w:hAnsi="Arial" w:cs="Arial"/>
          <w:b/>
          <w:bCs/>
          <w:sz w:val="16"/>
          <w:szCs w:val="16"/>
        </w:rPr>
      </w:pPr>
    </w:p>
    <w:p w:rsidR="009B4478" w:rsidRDefault="009B4478" w:rsidP="009B4478">
      <w:pPr>
        <w:shd w:val="clear" w:color="auto" w:fill="FFFFFF"/>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Dňa 26. mája 2019 so začiatkom o 14. hodine otvára Vihorlatské múzeum v Humennom všetky svoje expozície, výstavy  a kultúrno-zážitkové  podujatia - v objekte renesančného zámku (sídle Vihorlatského múzea) a v areáli skanzenu v rámci tridsiateho tretieho ročníka programu Medzinárodného dňa múzeívo Vihorlatskom múzeu v Humennom.</w:t>
      </w:r>
    </w:p>
    <w:p w:rsidR="009B4478" w:rsidRDefault="009B4478" w:rsidP="009B4478">
      <w:pPr>
        <w:shd w:val="clear" w:color="auto" w:fill="FFFFFF"/>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Počas návštevy kaštieľa pozývame návštevníkov na prehliadku komnát s pôvodným mobiliárom,historickými bytovými doplnkami, bohatou obrazovou zbierkou, kolekciou starobylých zbraní a hodinových strojov. Pozornosť návštevníkov upriamujeme, okrem vzácnej nástennej výmaľbymiestností na  novonadobudnuté zbierkové predmety v umeleckohistorickej expozícii múzea, ako aj vnímanie architektonického usporiadania jednotlivých miestností kaštieľa, ktoré tvorí jedinečná baroková enfiláda na prízemí a poschodí kaštieľa v jeho južnej časti. </w:t>
      </w:r>
    </w:p>
    <w:p w:rsidR="009B4478" w:rsidRDefault="009B4478" w:rsidP="009B4478">
      <w:pPr>
        <w:shd w:val="clear" w:color="auto" w:fill="FFFFFF"/>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V rámci prehliadkovej trasy v kaštieli ponúkame interiér pôvodnej kaštieľskej kaplnky zo 17. storočia, dnes sakrálnej expozície múzea, v ktorej sú vystavené  sakrálne maľby, sochárske diela, ukážky liturgického odevu a predmetov kultového charakteru z nášho regiónu. Na ploche revitalizovanej prírodovednej expozície predstavujeme textom, obrazom a trojrozmernými  exponátmi zástupcov živočíchov severovýchodného Slovenska. Súčasťou expozície je výstava geologických vzoriek, minerálov, hornín a vzácnych skamenelín. Spolu s doterajšími exponátmi prvýkrát vystavuje múzeum  zaujímavú ukážku  inváznych živočíchov na našom území a  veľkorozmerné dermoplastické preparáty jelenice a jeleňa - kráľa našich lesov (Akvizíciu podporil z verejných zdrojov Fond na podporu umenia).</w:t>
      </w:r>
    </w:p>
    <w:p w:rsidR="009B4478" w:rsidRDefault="009B4478" w:rsidP="009B4478">
      <w:pPr>
        <w:shd w:val="clear" w:color="auto" w:fill="FFFFFF"/>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Vo výstavných priestoroch je sprístupnená nová výstava prezentujúca ukážky zo starších a nových archeologických výskumov na Zemplíne. Výstava Archeológia horného Zemplína zo zbierok Vihorlatského múzea v Humennom a Zemplínskeho múzea v Michalovciach pozýva na prehliadku archeologických artefaktov od obdobia staršej doby kamennej po 20. storočie. Predmety z kameňa a hliny, staré viac než 6 000 rokov pred Kristom, spolu s vykopávkami z bronzu, drahých kovov,  železa, keramiky a skla v podobe úžitkových i umeleckých predmetov z jednotlivých období ľudských dejín až po súčasnosť, ožívajú na výstave novým príbehom plynutia dejín.Súčasťou výstavnej ponuky múzea je stála výstava dobových fotografií interiéru humenského kaštieľa  z 19. storočia Kaštieľ v zrkadle času a putovná výstava fotografií autorov z Prešovského kraja Hráme spolu. V manželstve, v rámci programu týždňa manželstva na území Prešovského kraja a výstava diel ukrajinských autorov Farebné spomienky. </w:t>
      </w:r>
    </w:p>
    <w:p w:rsidR="009B4478" w:rsidRDefault="009B4478" w:rsidP="009B4478">
      <w:pPr>
        <w:shd w:val="clear" w:color="auto" w:fill="FFFFFF"/>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V areáli skanzenu sa o 14.30 hod. uskutoční v kostolíku sv. Michala Archanjela bohoslužba  a o 16. hodine  kultúrny folklórny program.  Prehliadku skanzenu a kolorit  podhorskej dediny z 19. storočia pripomenúod 14. hodiny rekreačná jazda na koňoch a  ukážky tradičných remesiel a umeleckej výroby - kováčstva, tokárstva, hrnčiarstva a podmaľbyna sklo. Súčasťou prehliadky jednotlivých objektov expozície sú ukážky diel insitných umelcov a agroartové umelecké dielo − prvok spojenia poľného umenia, histórie a ekológie v skanzene. </w:t>
      </w:r>
    </w:p>
    <w:p w:rsidR="009B4478" w:rsidRDefault="009B4478" w:rsidP="009B4478">
      <w:pPr>
        <w:shd w:val="clear" w:color="auto" w:fill="FFFFFF"/>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Napriek prebiehajúcej rekonštrukcii kaštieľa ponúkame návštevníkom unikátne zábery na výsledky procesu reštaurátorských prác v rámci uchovávania kultúrneho dedičstva v praxi a ojedinelú ukážku premeny najvýznamnejšej kultúrnej pamiatky v regióne do podoby pôvodnej historickej podoby z 19. storočia. Zároveň si dovoľujeme oznámiť návštevníkom, že vstup do všetkých expozícií kaštieľa je od začiatku tohto roka bezbariérový s využitím osobného výťahu s osvetlením a dorozumievacím zariadením vo východnej časti kaštieľa. Nedeľný slávnostný program je koncipovaný akoprezentácia múzejných činností, stretnutie rodín,  priaznivcov a podporovateľov múzea a všetkých, ktorí sa spoločným úsilím podieľajú na spoznávaní a prezentovaní kultúrneho dedičstva regiónu. </w:t>
      </w:r>
    </w:p>
    <w:p w:rsidR="009B4478" w:rsidRDefault="009B4478" w:rsidP="009B4478">
      <w:pPr>
        <w:shd w:val="clear" w:color="auto" w:fill="FFFFFF"/>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Mgr. Jana Fedičová</w:t>
      </w:r>
    </w:p>
    <w:p w:rsidR="009B4478" w:rsidRDefault="009B4478" w:rsidP="009B4478">
      <w:pPr>
        <w:shd w:val="clear" w:color="auto" w:fill="FFFFFF"/>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Vihorlatské múzeum v Humennom</w:t>
      </w:r>
    </w:p>
    <w:p w:rsidR="009B4478" w:rsidRDefault="009B4478" w:rsidP="009B4478">
      <w:pPr>
        <w:shd w:val="clear" w:color="auto" w:fill="FFFFFF"/>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ŠTÚROV  ZVOLEN 2019</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6. 5. 2019 o 8.00 hod.</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Vihorlatské múzeum v Humennom ako organizátor XXXIII. ročníka regionálneho kola celoslovenskej súťaže v rétorike  Štúrov Zvolen  2019 pozýva záujemcov z okresov Humenné, Snina a Medzilaborce  dňa 6. mája 2019 so začiatkom o 8.00 hod. na  súťažnú prehliadku detskej rétorickej zdatnosti.</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Súťaž v rétorike prebieha v troch kategóriách mladších a starších žiakov základných škôl a študentov stredných škôl. Podľa stanov súťaže sa mladší súťažiaci  prezentujú prerozprávaním textu  s  autorským dotvorením jeho záveru. Starší žiaci súťažia podaním autorsky pripravenej témy a zadanej témy bez žánrového obmedzenia. Stredoškoláci sa do súťaže zapájajú autorsky pripravenou témou a vyžrebovanou témou s určeným žánrom.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Vyhlasovateľom súťaže je mesto Zvolen a Ministerstvo školstva, vedy, výskumu a športu Slovenskej republiky. Víťazi regionálneho kola z jednotlivých kategórií postupujú do celoslovenského kola súťaže vo Zvolene.</w:t>
      </w:r>
      <w:r>
        <w:rPr>
          <w:rFonts w:ascii="Arial" w:hAnsi="Arial" w:cs="Arial"/>
          <w:sz w:val="16"/>
          <w:szCs w:val="16"/>
        </w:rPr>
        <w:tab/>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Podujatie zamerané na posilnenie záujmu o slovenský jazyk, sebavzdelávanie, samostatnú tvorivú činnosť a rozvoj verbálno-komunikačných schopností mládeže sa uskutoční v koncertnej sieni Vihorlatského múzea v Humennom. </w:t>
      </w:r>
    </w:p>
    <w:p w:rsidR="009B4478" w:rsidRDefault="009B4478" w:rsidP="009B4478">
      <w:pPr>
        <w:autoSpaceDE w:val="0"/>
        <w:autoSpaceDN w:val="0"/>
        <w:adjustRightInd w:val="0"/>
        <w:spacing w:after="0" w:line="240" w:lineRule="auto"/>
        <w:rPr>
          <w:rFonts w:ascii="Arial" w:hAnsi="Arial" w:cs="Arial"/>
          <w:sz w:val="16"/>
          <w:szCs w:val="16"/>
          <w:u w:val="single"/>
        </w:rPr>
      </w:pPr>
      <w:r>
        <w:rPr>
          <w:rFonts w:ascii="Arial" w:hAnsi="Arial" w:cs="Arial"/>
          <w:sz w:val="16"/>
          <w:szCs w:val="16"/>
          <w:u w:val="single"/>
        </w:rPr>
        <w:t xml:space="preserve">Informácie na: </w:t>
      </w:r>
      <w:r>
        <w:rPr>
          <w:rFonts w:ascii="Arial" w:hAnsi="Arial" w:cs="Arial"/>
          <w:sz w:val="16"/>
          <w:szCs w:val="16"/>
        </w:rPr>
        <w:t>osveta@muzeumhumenne.sk</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Mgr. Jana Fedičová</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Vihorlatské múzeum v Humennom </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HRÁME SPOLU! V MANŽELSTVE</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16. 4. − 31. 5.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Putovná výstava ocenených  fotografií autorov z Prešovského kraja pod názvom Hráme spolu! V manželstve je vo výstavných priestoroch Vihorlatského múzea v Humennom verejnosti prístupná do konca mája 2019.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Autorské diela vznikli počas fotosúťaže vyhlásenej Prešovským samosprávnym krajom a Občianskym združením Naruby v rámci podujatí Národného týždňa manželstva na území Prešovského samosprávneho  kraja.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Výstavnú kolekciu tvorí dvadsať čiernobielych a farebných fotografií odkazujúcich na vzácnosť partnerských vzťahov. Autorské diela spolu  vytvárajú pestrý kaleidoskop situácií, prostredí, pocitov a nálad všedných i vzácnych chvíľ ľudského života </w:t>
      </w:r>
      <w:r>
        <w:rPr>
          <w:rFonts w:ascii="Arial" w:hAnsi="Arial" w:cs="Arial"/>
          <w:sz w:val="16"/>
          <w:szCs w:val="16"/>
        </w:rPr>
        <w:lastRenderedPageBreak/>
        <w:t>tvoriacich príbeh manželstva.  Jeho široký časový a priestorový rádius zachytený na jednotlivých snímkach ponúka priestor k zamysleniu, zastaveniu a prehodnoteniu myšlienok a postojov. Nabáda k objavnej ceste  nachádzania skutočných významov manželského súžitia, ktoré do života prináša oveľa viac, ako len definovanú  právnu a spoločenskú inštitúciu.</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Mgr. Jana Fedičová</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DEŇ PRIATEĽSTVA</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18. máj  2019</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Deň priateľstva a dobrosusedstva  je tradičné medzinárodné podujatie, ktoré každoročne prebieha na slovensko-ukrajinskom pohraničí. V tomto roku si pripomíname jeho osemnáste pokračovanie. Program medzinárodného napĺňania slovensko-ukrajinskej spolupráce, kultúrnej výmeny a nových spoločných projektov sa  uskutoční dňa 18. mája so začiatkom o 9. hodine v areáli Obecného úradu v obci Ubľa v okrese Snina. Organizátormi podujatia sú </w:t>
      </w:r>
      <w:r>
        <w:rPr>
          <w:rFonts w:ascii="Arial" w:hAnsi="Arial" w:cs="Arial"/>
          <w:kern w:val="36"/>
          <w:sz w:val="16"/>
          <w:szCs w:val="16"/>
        </w:rPr>
        <w:t xml:space="preserve">Prešovský samosprávny kraj, Košický samosprávny kraj, obec Ubľa, SESO, s.r.o., Zakarpatská oblastná štátna administrácia a Zakarpatská oblastná rada.  </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AGROART − POĽNÉ UMENIE V SKANZENE</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Interaktívne podujatie pre školy</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25. 4. 2019</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Podujatie pod názvom Agroart − poľné umenie v skanzene prebieha v areáli Expozície ľudovej architektúry a bývania (skanzene) Vihorlatského múzea v Humennom ako súčasť múzejného projektu objektového vyučovania  pre školy pod názvom Ku koreňom, tradíciám, hodnotám...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Cieľom zážitkového podujatia pre žiakov základných škôl a základných umeleckých škôl s výtvarným nadaním je poskytnúť priestor k sebaprezentácii pri tvorbe umeleckého diela ako autorskej výpovede. Zároveň aj upriamiť pozornosť mladých ľudí na otázky súvisiace s poznávaním a ochranou kultúrneho a prírodného dedičstva vo svojom okolí. Lektorom podujatia je Mgr. art. Peter Králik, tvorca a predstaviteľ agroartu odkazujúceho na výtvarný smer landartu, umeleckého smeru vychádzajúceho z krajinného umenia.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 rámci podujatia sa žiaci zoznámia s podstatou umenia agroartu ako výtvarného pohľadu na prirodzené vegetačné procesy, ľudské zásahy v agrárnej krajine a  spojenia prírody a výtvarnej kreativity. Žiaci sa priamo zapoja do konkrétnych činností pri tvorbe výtvarného diela na políčku v areáli skanzenu. V rámci environmentálnej výchovy sa žiaci dozvedia informácie o výbere vhodných plodín, ich význame pre prírodné prostredie. V  spojení s regionálnou tradíciou získajú základné informácie o archetypálnych znakoch tvoriacich súčasť tradičnej kultúry regiónu, ktoré sa v podobe dekoratívnych prvkov používajú dodnes. Solárny symbol ako jeden z najstarobylejších znakov sa stane vizuálnym podkladom  vzniknutého diela. </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t xml:space="preserve">Podujatie je symbolickým spojením </w:t>
      </w:r>
      <w:r>
        <w:rPr>
          <w:rFonts w:ascii="Arial" w:hAnsi="Arial" w:cs="Arial"/>
          <w:sz w:val="16"/>
          <w:szCs w:val="16"/>
        </w:rPr>
        <w:t>moderného i tradičného ľudového umenia, prvkov regionálnej kultúry</w:t>
      </w:r>
      <w:r>
        <w:rPr>
          <w:rFonts w:ascii="Arial" w:hAnsi="Arial" w:cs="Arial"/>
          <w:color w:val="000000"/>
          <w:sz w:val="16"/>
          <w:szCs w:val="16"/>
        </w:rPr>
        <w:t xml:space="preserve">, ako aj budovania zodpovedného vzťahu k životnému kultúrnemu a prírodnému priestoru. </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Mgr. Jana Fedičová</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Vihorlatské múzeum v Humennom</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Tvorivá dielňa k výstave Farebné spomienky</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8., 9. 4. 2019</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Tvorivá dielňa k výstave Farebné spomienky pozýva žiakov druhého stupňa základných škôl k pochopeniu výtvarných diel a ich interpretácii. Cieľom stretnutia s umením je predstaviť moderné a súčasné ukrajinské umenie mladým ľuďom na Slovensku. V priebehu tvorivej dielne sa účastníci zoznámia s dielom a jeho autorom prostredníctvom samostatného poznávania. Jednotlivé aktivity súčasne rozvíjajú tvorivé myslenie a zručnosti detí. Reagujú na vystavené výtvarné diela, a tým napomáhajú žiakom porozumieť umeniu.  Súčasťou programu je prehliadka expozícií a aktuálnych výstav v múzeu.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Dana Kataniková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KARPATSKÁ KRASLICA 2019</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28. 3. − 30. 4. 2019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výstava a predaj kraslíc </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u w:val="single"/>
        </w:rPr>
      </w:pPr>
      <w:r>
        <w:rPr>
          <w:rFonts w:ascii="Arial" w:hAnsi="Arial" w:cs="Arial"/>
          <w:sz w:val="16"/>
          <w:szCs w:val="16"/>
        </w:rPr>
        <w:t>Vihorlatské múzeum v Humennom v spolupráci s Krajskou organizáciou Únie žien Slovenska v Prešove pozývajú širokú verejnosť  v dňoch od 28. marca  do 30. apríla 2019 na XXVII. ročník medzinárodnej  súťažno-prezentačnej výstavy kraslíc  Karpatská kraslica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Aktuálny ročník podujatia je poctou nositeľom kultúrnej tradície a oslavou ľudovej umeleckej tvorivosti v širokej palete  tradičných i nových techník a vzorov starobylého umenia. Súbor viac než  tisíc vystavovaných kraslíc pochádza od vyše stovky autorov z jednotlivých regiónov Slovenska, Ukrajiny, Poľska a Maďarska.</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Súčasťou prezentovanej výstavy je mimoriadna kolekcia zachovanej tradičnej výzdoby kraslíc-písanok z bohatej tvorby jednej z najvýznamnejších krasličiarok horného Zemplína pani Zuzany Kapráľovej (1924 − 2018) zo Stakčína. Zbierka takmer stovky kraslíc s pôvodnou, prevažne florálnou výzdobu je vzácnou ukážkou ojedinelého  umeleckého cítenia  a  neobyčajného súzvuku autorky s prírodou. Vystavované kraslice z karpatského prostredia dopĺňajú  ukážky zbierkových predmetov etnografického zbierkového fondu Vihorlatského múzea  v Humennom v podobe repliky šesťstoročnej kraslice pochádzajúcej z Ukrajiny a obrazovej prezentácie kraslíc vyhotovených tradičnými technikami zdobenia.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u w:val="single"/>
        </w:rPr>
        <w:t xml:space="preserve">Aktuálna výstava kraslíc spojená s predajom potrvá vo Vihorlatskom múzeu v Humennom do 30. apríla 2019  −  počas pracovných dní v čase od 9. do 17. hodiny, počas voľných dní  (6., 7., 13., 14. apríla 2019) v čase od 13. do 17. hodiny.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Ďakujeme všetkým autorom a návštevníkom výstavy za podporu podujatia a úsilie  uchovávať a prezentovať  kultúrne dedičstvo  karpatského regiónu. </w:t>
      </w:r>
    </w:p>
    <w:p w:rsidR="009B4478" w:rsidRDefault="009B4478" w:rsidP="009B4478">
      <w:pPr>
        <w:autoSpaceDE w:val="0"/>
        <w:autoSpaceDN w:val="0"/>
        <w:adjustRightInd w:val="0"/>
        <w:spacing w:after="0" w:line="240" w:lineRule="auto"/>
        <w:rPr>
          <w:rFonts w:ascii="Arial" w:hAnsi="Arial" w:cs="Arial"/>
          <w:i/>
          <w:iCs/>
          <w:sz w:val="16"/>
          <w:szCs w:val="16"/>
        </w:rPr>
      </w:pPr>
    </w:p>
    <w:p w:rsidR="009B4478" w:rsidRDefault="009B4478" w:rsidP="009B4478">
      <w:pPr>
        <w:autoSpaceDE w:val="0"/>
        <w:autoSpaceDN w:val="0"/>
        <w:adjustRightInd w:val="0"/>
        <w:spacing w:after="0" w:line="240" w:lineRule="auto"/>
        <w:rPr>
          <w:rFonts w:ascii="Arial" w:hAnsi="Arial" w:cs="Arial"/>
          <w:i/>
          <w:iCs/>
          <w:sz w:val="16"/>
          <w:szCs w:val="16"/>
        </w:rPr>
      </w:pPr>
      <w:r>
        <w:rPr>
          <w:rFonts w:ascii="Arial" w:hAnsi="Arial" w:cs="Arial"/>
          <w:i/>
          <w:iCs/>
          <w:sz w:val="16"/>
          <w:szCs w:val="16"/>
        </w:rPr>
        <w:t>Mgr. Jana Fedičová</w:t>
      </w:r>
    </w:p>
    <w:p w:rsidR="009B4478" w:rsidRDefault="009B4478" w:rsidP="009B4478">
      <w:pPr>
        <w:autoSpaceDE w:val="0"/>
        <w:autoSpaceDN w:val="0"/>
        <w:adjustRightInd w:val="0"/>
        <w:spacing w:after="0" w:line="240" w:lineRule="auto"/>
        <w:rPr>
          <w:rFonts w:ascii="Arial" w:hAnsi="Arial" w:cs="Arial"/>
          <w:i/>
          <w:iCs/>
          <w:sz w:val="16"/>
          <w:szCs w:val="16"/>
        </w:rPr>
      </w:pPr>
      <w:r>
        <w:rPr>
          <w:rFonts w:ascii="Arial" w:hAnsi="Arial" w:cs="Arial"/>
          <w:i/>
          <w:iCs/>
          <w:sz w:val="16"/>
          <w:szCs w:val="16"/>
        </w:rPr>
        <w:t>Vihorlatské múzeum v Humennom, marketing</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SPEVY MÔJHO RODU</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15. ročník celoslovenského festivalu rusínskych ľudových piesní</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24. − 26. marec 2019</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Vihorlatské múzeum v Humennom v spolupráci s partnermi, Rusínskou obrodou na Slovensku, Ľubovnianskym osvetovým strediskom v Starej Ľubovni, Prešovským samosprávnym krajom, Maticou slovenskou a mestom Medzilaborce, pozýva v dňoch  24. − 26. marca 2019 na 15. ročník celoslovenského festivalu rusínskych ľudových piesní Spevy môjho rodu.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Jubilejný ročník festivalu rusínskej piesne  je prostredníctvom  slávnostne uvedeného CD nosiča pod názvom Piesne Márie Čokynovej venovaný spomienke na  prvú laureátku tohto festivalového podujatia  Máriu Čokynovú  z Uble.</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Úvodnou súčasťou festivalového programu bude dňa 24. marca metodicko-vzdelávacia Tvorivá dielňa Vihorlatského múzea pre súťažiacich zameraná na nácvik spolupráce s orchestrom. V rámci súťažného a prezentačného programu sa v Mestskom kultúrnom stredisku v Humennom a v Dome kultúry v Medzilaborciach predstaví 45 najlepších detských a mládežníckych spevákov rusínskych piesní z regiónov Snina, Medzilaborce, Humenné, Prešov, Stropkov, Svidník, Bardejov a Stará Ľubovňa. Festival hudobne zastrešuje ľudová hudba členov folklórnych súborov Chemlon Humenné, Torysa Prešov a Súkromnej základnej umeleckej školy Kudlovská Humenné. Predníkmi ľudovej hudby budú Mgr. art. Vierka Hajduková, členka Štátnej filharmónie Košice a Štefan Gálik. Súťažné výkony spevákov bude hodnotiť odborná porota v zložení doc. Vladimír Marušin, ArtD., štátny radca MK SR, pedagóg Hudobnej katedry Prešovskej univerzity, hlasový pedagóg Mgr. Lenka Magurová, DiS.art. a pedagóg hudby Miroslav Dzijak, DiS.art.</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Podujatie realizované s finančnou podporou Fondu na podporu kultúry národnostných menšín, Prešovského samosprávneho kraja a mesta Medzilaborce.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 marketing</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O TVORIVOM ŽIVOTE S MILANOM ZELINKOM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Dokumentačno-literárny cyklus pre školy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22. 3. 2019 o 8 00 hod. </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Vihorlatské múzeum v Humennom v rámci múzejno-osvetovej činnosti pripravuje dňa 22. marca 2019 so začiatkom o 8. hodine pokračovanie cyklu dokumentačno-literárnych stretnutí s významnými osobnosťami regiónu. Podujatie pre stredoškolskú mládež v priestoroch koncertnej siene Vihorlatského múzea v Humennom je  venované tvorbe spisovateľa Milana Zelinku.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Súčasný slovenský prozaik Milan Zelinka z Humenného,  rodák z Igramu pri Senci, pôsobí na literárnej scéne od 60. rokov 20. storočia. Je autorom takmer dvoch desiatok literárnych diel, trojnásobným nositeľom nominácie na literárnu cenu Anasoft litera (2006, 2008, 2013), ktorej sa za  románovú novelu  Teta Anula stal v roku 2008 víťazom.  V tom istom roku prinieslo už ocenené dielo autorovi titul  korunného princa Ceny cien za rok 2007 (Revue aktuálnej kultúry). Milan Zelinka dnes patrí k najvýraznejším prozaikom, ktorí budujú svoje diela na realistickom základe, avšak s majstrovským  magickým stvárnením reálií.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O tvorivom živote,  v ktorom sa všedné i výnimočné zážitky menia na literárnu predlohu a literárny titul na životný zážitok, porozpráva počas stretnutia v múzeu sám autor pán Milan Zelinka.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Prosíme školy, aby sa v prípade záujmu  prihlásili na podujatie vopred. Kontakt: Mgr. K. Strížová, 057 775 22 40 alebo e-mail: osveta@muzeumhumenne.sk. Vstupné: 1,50 eura/žiak)</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 marketing</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DEŇ VODY V MÚZEU</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18. − 22. marec  2019</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Pri príležitosti Svetového dňa vody (22. marec) ponúka Vihorlatské  múzeum interaktívne podujatie určené žiakom nižších ročníkov základných škôl a žiakom predškolských zariadení. Prírodovedné oddelenie Vihorlatského múzea pripravilo v čase od 18. marca do 22. marca 2019 tematický program zameraný na problematiku využívania a ochrany vodných zdrojov. </w:t>
      </w:r>
      <w:r>
        <w:rPr>
          <w:rFonts w:ascii="Arial" w:hAnsi="Arial" w:cs="Arial"/>
          <w:sz w:val="16"/>
          <w:szCs w:val="16"/>
        </w:rPr>
        <w:tab/>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ab/>
        <w:t xml:space="preserve">Aktuálnou témou tohtoročných environmentálnych a spoločenských aktivít na podporu celosvetovej kampane Svetového dňa vody je dostupnosť a bezpečnosť vody pre každého. Súčasťou múzejného programu Dňa vody v múzeu bude hľadanie súvislostí medzi klimatickými, hospodárskymi a spoločenskými javmi, ktoré súvisia s  fenoménom vodného manažmentu.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Vhodnou formou v prednáškovej časti, diskusiou, praktickými aktivitami a hrami budeme hľadať odpovede na otázky, akú úlohu zohráva voda pri celosvetových konfliktoch, ako  súvisí zachovanie a podpora domorodých spoločenstiev so zachovávaním vodných zdrojov, čo znamenajú výzvy − voda pre všetkých, právo na vodu, bezpečná voda a čo môže aj dieťa urobiť pre dostupnosť bezpečnej vody v globálnej spoločnosti.  V rámci praktických ukážok a prehliadky prírodovednej expozície priblížime žiakom význam vody pre zachovania existencie flóry a fauny.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Cyklus podujatí bude prebiehať v múzejnej učebni  a v prírodovednej expozícii múzea. Na podujatie je potrebné sa vopred ohlásiť. Kontakt: prirodoveda@muzeumhumenne.sk, 057/7752240, RNDr. Zuzana Andrejčáková.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Vstupné: 0,50 eura/dieťa do šesť rokov, 1,00 eura/žiak.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 marketing</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HVIEZDOSLAVOV KUBÍN 2019</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19. 3. 2019 (Kaštieľ Snina)</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20. 3. 2019 (Vihorlatské múzeum v Humennom)</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Vihorlatské múzeum v Humennom ako organizátor okresnej  prehliadky 65. ročníka celoslovenskej  postupovej súťaže v umeleckom prednese poézie a prózy detí, mládeže a dospelých Hviezdoslavov Kubín 2018 pozýva súťažiacich a priaznivcov umeleckého prednesu z okresov Humenné, Snina a Medzilaborce  na okresné kolo súťaže.</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sz w:val="16"/>
          <w:szCs w:val="16"/>
        </w:rPr>
        <w:tab/>
        <w:t>Tohtoročná súťažná prehliadka v umeleckom prednese poézie a prózy sa koná v roku</w:t>
      </w:r>
      <w:r>
        <w:rPr>
          <w:rFonts w:ascii="Arial" w:hAnsi="Arial" w:cs="Arial"/>
          <w:b/>
          <w:bCs/>
          <w:sz w:val="16"/>
          <w:szCs w:val="16"/>
        </w:rPr>
        <w:t xml:space="preserve"> </w:t>
      </w:r>
      <w:r>
        <w:rPr>
          <w:rFonts w:ascii="Arial" w:hAnsi="Arial" w:cs="Arial"/>
          <w:sz w:val="16"/>
          <w:szCs w:val="16"/>
        </w:rPr>
        <w:t xml:space="preserve">160. výročia narodenia Pavla Országha Hviezdoslava, v osobe ktorého si pripomíname jednu z najvýznamnejších osobností slovenskej literatúry a kultúry. </w:t>
      </w:r>
      <w:r>
        <w:rPr>
          <w:rFonts w:ascii="Arial" w:hAnsi="Arial" w:cs="Arial"/>
          <w:color w:val="000000"/>
          <w:sz w:val="16"/>
          <w:szCs w:val="16"/>
        </w:rPr>
        <w:t xml:space="preserve">Súťaž Hviezdoslavov Kubín  je najstaršou súťažou v oblasti umeleckého prednesu a vrcholným podujatím tejto kategórie na Slovensku.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color w:val="000000"/>
          <w:sz w:val="16"/>
          <w:szCs w:val="16"/>
        </w:rPr>
        <w:tab/>
      </w:r>
      <w:r>
        <w:rPr>
          <w:rFonts w:ascii="Arial" w:hAnsi="Arial" w:cs="Arial"/>
          <w:sz w:val="16"/>
          <w:szCs w:val="16"/>
        </w:rPr>
        <w:t xml:space="preserve">Pre účastníkov z okresu Snina sa súťaž uskutoční 19. marca  so začiatkom o 8.30 hod. v Kaštieli v Snine, Ulica kapitána Nálepku 71, 066 01 Snina.  Súťažiacich z okresov Humenné a Medzilaborce očakávame 20. marca 2019 so začiatkom o 8.00 hod. v priestoroch Vihorlatského múzea v Humennom, Námestie slobody č. 1, 066 01 Humenné. </w:t>
      </w:r>
      <w:r>
        <w:rPr>
          <w:rFonts w:ascii="Arial" w:hAnsi="Arial" w:cs="Arial"/>
          <w:sz w:val="16"/>
          <w:szCs w:val="16"/>
          <w:u w:val="single"/>
        </w:rPr>
        <w:t>Kontaktná osoba:</w:t>
      </w:r>
      <w:r>
        <w:rPr>
          <w:rFonts w:ascii="Arial" w:hAnsi="Arial" w:cs="Arial"/>
          <w:sz w:val="16"/>
          <w:szCs w:val="16"/>
        </w:rPr>
        <w:t xml:space="preserve"> Mgr. Katarína Strížová, osveta@muzeumhumenne.sk, 057 775 2240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zároveň ďakuje všetkým recitátorom a pedagógom za podporu pri spoločnom úsilí o rozvoj a prezentáciu umeleckého slova ako kultúrnej a umeleckej hodnoty.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 marketing</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FAREBNÉ SPOMIENKY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28. 2. − 15. 4. 2019</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Vernisáž výstavy dňa 28. 2. 2019 o 15.00 hod.</w:t>
      </w:r>
      <w:r>
        <w:rPr>
          <w:rFonts w:ascii="Arial" w:hAnsi="Arial" w:cs="Arial"/>
          <w:b/>
          <w:bCs/>
          <w:sz w:val="16"/>
          <w:szCs w:val="16"/>
        </w:rPr>
        <w:tab/>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Kurátor výstavy: akademický maliar Andrej Smolák </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Výstava Farebné spomienky predstavuje v rámci múzejného projektu Stretnutie kultúr v múzeu tvorbu štrnástich  ukrajinských výtvarníkov z Kyjeva, Mukačeva, Užhorodu, Perečína  a Izmailu. Vystavujúci autori, predstavitelia rôznych výtvarných smerov,  prezentujú prostredníctvom maľby rozmanité  prírodné živly a človečenské nálady v nekonečnom spektre farieb, žánrovom a technickom stvárnení. Súbor vystavovaných diel  je farebnou mozaikou autorských výpovedí o pocitoch, túžbach a spomienkach.</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Výstava je ojedinelou príležitostnou kolekciou abstraktnej mysterióznej krásy i realizmu v čarokrásnych malebných krajinkách a  poetických zátišiach zachytených na  vystavovaných obrazoch. V nejednom prípade sa autori vo svojich farebných spomienkach pristavujú v prostredí prírody Polonín horného Zemplína, ktoré tvorili kulisy maliarskych plenérov organizovaných Galériou Andrej Smolák počas uplynulých ročníkov výtvarného festivalu.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V galerijných priestoroch Vihorlatského múzea v Humennom je výstava ukrajinských výtvarníkov v spolupráci s Galériou Andrej Smolák v Snine sprístupnená od 28. februára do 15. apríla  2019. Výstava je spojená s predajom výtvarných diel. Realizované s finančnou podporou Fondu na podporu kultúry národnostných menšín.</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STRETNUTIE KULTÚR V MÚZEU</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28. 2. 2029</w:t>
      </w:r>
      <w:r>
        <w:rPr>
          <w:rFonts w:ascii="Arial" w:hAnsi="Arial" w:cs="Arial"/>
          <w:sz w:val="16"/>
          <w:szCs w:val="16"/>
        </w:rPr>
        <w:t xml:space="preserve">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Projekt Vihorlatského múzea v Humennom zameraný na   prezentáciu kultúr  v regióne horného Zemplína a posilnenie príslušnosti k spoločným univerzálnym koreňom kultúrnych hodnôt európskeho dedičstva pokračuje dňa 28. februára 2019 spoločensko-kultúrnym stretnutím s ukrajinskou kultúrou.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Program podujatia v rámci multižánrovej prezentácie ukrajinskej kultúry na pôde Vihorlatského múzea ponúka účastníkom so začiatkom o 15. hodine slávnostnú vernisáž a prehliadku výstavy štrnástich ukrajinských výtvarníkov s kurátorským vystúpením akademického maliara Andreja Smoláka. Predajná výstava ukrajinských výtvarníkov pod názvom Farebné spomienky v spolupráci s Gelériou Andrej Smolák bude vo Vihorlatskom múzeu verejnosti prístupná do 15. apríla 2019.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V kultúrnom programe z bohatej ľudovej i súčasnej hudobnej a tanečnej tradície Ukrajiny sa predstavia dievčenská spevácka skupina Bosoročky, mužská spevácka skupina Hačure a žiaci Súkromnej základnej umeleckej školy na Kudlovskej ulici v Humennom. Súčasťou stretnutia bude v závere podujatia ochutnávka tradičných jedál ukrajinskej kuchyne.  Realizované s finančnou podporou Fondu na podporu kultúry národnostných menšín.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Mgr. Jana Fedičová</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Národný týždeň manželstva vo Vihorlatskom múzeu v Humennom</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Manželia na portrétoch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sz w:val="16"/>
          <w:szCs w:val="16"/>
        </w:rPr>
        <w:t xml:space="preserve">Vihorlatské múzeum v Humennom sa pripája k celosvetovej iniciatíve podporujúcej inštitút manželstva v rámci kultúrnych podujatí Národného týždňa manželstva 2019. </w:t>
      </w:r>
      <w:r>
        <w:rPr>
          <w:rFonts w:ascii="Arial" w:hAnsi="Arial" w:cs="Arial"/>
          <w:color w:val="000000"/>
          <w:sz w:val="16"/>
          <w:szCs w:val="16"/>
        </w:rPr>
        <w:t xml:space="preserve">Širokú verejnosť pozývame na tematickú komentovanú prehliadku umeleckohistorickej expozície múzea v objekte renesančného kaštieľa pod názvom Manželia na portrétoch. Podujatie sa v rámci projektu Prešovského samosprávneho kraja koná pod záštitou predsedu PSK Milana Majerského.  </w:t>
      </w:r>
    </w:p>
    <w:p w:rsidR="009B4478" w:rsidRDefault="009B4478" w:rsidP="009B4478">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rPr>
        <w:t xml:space="preserve">Komentované vstupy do expozície budú  prebiehať denne v termíne </w:t>
      </w:r>
      <w:r>
        <w:rPr>
          <w:rFonts w:ascii="Arial" w:hAnsi="Arial" w:cs="Arial"/>
          <w:color w:val="000000"/>
          <w:sz w:val="16"/>
          <w:szCs w:val="16"/>
          <w:u w:val="single"/>
        </w:rPr>
        <w:t xml:space="preserve">od 11. do 15. februára 2019 v čase od 10. hodiny v trvaní 60 minút. Manželské páry srdečne vítame so zľavneným vstupným. </w:t>
      </w:r>
    </w:p>
    <w:p w:rsidR="009B4478" w:rsidRDefault="009B4478" w:rsidP="009B447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Verejnosti ponúkame ojedinelý  historický exkurz do minulosti  kaštieľa, spoločenských i hospodárskych vzťahov na humenskom panstve a území Uhorska, ktoré od stredoveku  písali jednotlivé manželské páry zobrazené na portrétoch v kaštieli.  Priblížime postavenie manželov i inštitúcie manželstva v rámci súdobých sociálnych rolí i obyčajných ľudských osudov v konkrétnych historických obdobiach, keď manželské zväzky boli  nástrojom mocenského vplyvu sobášnej politiky, ale aj  lásky romantickej a tragickej.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color w:val="000000"/>
          <w:sz w:val="16"/>
          <w:szCs w:val="16"/>
        </w:rPr>
        <w:t xml:space="preserve">Prostredníctvom manželov na portrétoch vstúpime do života jedného z najvýznamnejších panovníckych manželstiev a  objasníme zaujímavé, doteraz menej známe epizódy zo života najväčšej európskej panovníčky Márie Terézie. Predstavíme jednu z najzáhadnejších žien politiky 17. storočia  </w:t>
      </w:r>
      <w:r>
        <w:rPr>
          <w:rFonts w:ascii="Arial" w:hAnsi="Arial" w:cs="Arial"/>
          <w:sz w:val="16"/>
          <w:szCs w:val="16"/>
        </w:rPr>
        <w:t>cisárovnú a uhorskú i českú kráľovnú Eleonóru Magdalénu Teréziu Falcko-Neuburskú v šťastnom, takmer tridsaťročnom manželskom  zväzku s cisárom Leopoldom I. Oživíme  osudy hynúcej lásky krásnej Juliany Erdödy a Štefana Csákyho, ktorému vďačíme za najkrajšie zdobené miestnosti v kaštieli zo začiatku 18. storočia.  Na pomyselnom putovaní históriou humenského kaštieľa na  prahu 19. storočia, otvoríme kroniku  osudov manželov  posledného šľachtického rodu Andrássyovcov − s najbohatšou nevestou Uhorska z humenského panstva,  tromi bratmi − Emanuelom, nazývaným „Železný gróf“, Júliusom, zvaným „Krásny obesenec“ a najmladším Aladárom a ich krásnymi manželkami, dvornými dámami cisárovnej Sisi, ako aj najvýraznejším symbolom romantického vzťahu grófa Dionýza Andrássyho a neurodzenej Františky Hablawetz.</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Vihorlatské múzeum v Humennom pozýva autorov kraslíc na medzinárodnú súťažnú výstavu kraslíc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Karpatská kraslica 2019 </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v Humennom  ako hlavný organizátor podujatia, v spolupráci s Úniou žien Slovenska, krajská organizácia Prešov, pozývajú širokú verejnosť k aktívnej účasti na XXVII. ročníku medzinárodnej súťažnej výstavy Karpatská kraslica 2019.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Všetkých autorov kraslíc, bez rozdielu veku a použitej techniky zdobenia, pozývame aby svojimi dielami obohatili medzinárodnú súťažnú výstavu Karpatská kraslica 2019 a stali sa nositeľmi tradície osobitej ľudovej kultúry, ktorá spája naprieč hraniciam. Súťažné kolekcie autorov prijímame na adrese Vihorlatského múzea v Humennom, Námestie slobody 1, 066 01 Humenné do 15. marca 2019 (podrobné podmienky účasti nájdu záujemcovia na www.muzeumhumenne.sk, tel. 057 775 2240, sekretariat@muzreumhumenne.sk). Tohtoročná výstava kraslíc vo Vihorlatskom múzeu v Humennom bude verejnosti prístupná od 23. marca  do 30. apríla 2019.</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Doteraz prezentovalo Vihorlatské múzeum v Humennom do  22 000 kraslíc od takmer 500 autorov z Čiech, Ukrajiny, Poľska, Maďarska, Rumunska a všetkých regiónov Slovenska. Dvadsaťsedem ročníkov výstavy navštívilo takmer päťdesiat a pol tisíc návštevníkov. </w:t>
      </w:r>
      <w:r>
        <w:rPr>
          <w:rFonts w:ascii="Arial" w:hAnsi="Arial" w:cs="Arial"/>
          <w:color w:val="000000"/>
          <w:sz w:val="16"/>
          <w:szCs w:val="16"/>
        </w:rPr>
        <w:t xml:space="preserve">Našim úsilím je uchovávanie a prezentácia  bohatej duchovnej tradície karpatského regiónu a vytvorenie priestoru k prezentácii, vzájomnej výmene skúsenosti a spolupráci autorov kraslíc  z celého Slovenska a priľahlých krajín karpatskej oblasti.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 zároveň ďakuje všetkým autorom kraslíc a podporovateľom myšlienky uchovávania kultúrnych tradícií za aktívnu účasť a záujem pri podpore podujatia, ktoré sa prezentáciou tradičného umenia zdobenia kraslíc stalo novým symbolom cezhraničných kontaktov, väzieb a priateľstva národov a národností žijúcich v karpatskej oblasti.</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Mgr. Jana Fedičová</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Vihorlatské múzeum v Humennom, marketing</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___________________________________________________________________________________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color w:val="00008B"/>
          <w:sz w:val="16"/>
          <w:szCs w:val="16"/>
        </w:rPr>
      </w:pPr>
      <w:r>
        <w:rPr>
          <w:rFonts w:ascii="Arial" w:hAnsi="Arial" w:cs="Arial"/>
          <w:b/>
          <w:bCs/>
          <w:color w:val="000000"/>
          <w:sz w:val="16"/>
          <w:szCs w:val="16"/>
        </w:rPr>
        <w:t>Vihorlatské múzeum v Európskom roku kultúrneho dedičstva</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Na prahu nového roka oslovuje Vihorlatské múzeum v Humennom svojich návštevníkov, partnerov a priaznivcov novým nástenným kalendárom prezentujúcim najmalebnejšie zátišia areálu skanzenu Vihorlatského múzea v Humennom.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Dvanásť kalendárnych listov prináša pozdrav z minulosti − z dreva, hliny, kameňa a tkaniny vytvorenú rázovitú ľudovú bytovú, hospodársku a sakrálnu architektúru východokarpatského regiónu. Našim zámerom je nielen zaznamenať múzejné exponáty, atmosféru minulých čias, tradícií a  pripomínať jedinečnosť nami spravovaných hodnôt. Ponúkame priestor pre aktívny vstup do múzejných projektov oživenej histórie, ktorá pre súčasníkov i budúce generácie vytvára platformu zdieľaného spoločného kultúrneho dedičstva. Spoločne tak zhmotňujeme spomienky, oživujeme technológie, vzdelávame mládež, otvárame možnosti regiónu, spájame ľudí  a projektujeme budúcnosť.</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Kalendár Skanzen v Humennom 2018 je našim vkladom do spoločných aktivít v rámci prebiehajúceho roka 2018 − Európskeho roka kultúrneho dedičstva. Pozývame Vás všetkých vstúpiť s nami  do miest, kde sa minulosť stretáva s budúcnosťou a nachádzať v nich priestor pocitu spoločného domova.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b/>
          <w:bCs/>
          <w:i/>
          <w:iCs/>
          <w:sz w:val="16"/>
          <w:szCs w:val="16"/>
        </w:rPr>
        <w:lastRenderedPageBreak/>
        <w:t>.... kalendár 2018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b/>
          <w:bCs/>
          <w:i/>
          <w:iCs/>
          <w:sz w:val="16"/>
          <w:szCs w:val="16"/>
        </w:rPr>
      </w:pPr>
      <w:r>
        <w:rPr>
          <w:rFonts w:ascii="Arial" w:hAnsi="Arial" w:cs="Arial"/>
          <w:b/>
          <w:bCs/>
          <w:i/>
          <w:iCs/>
          <w:sz w:val="16"/>
          <w:szCs w:val="16"/>
        </w:rPr>
        <w:t xml:space="preserve">Mgr. Jana Fedičová </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i/>
          <w:iCs/>
          <w:sz w:val="16"/>
          <w:szCs w:val="16"/>
        </w:rPr>
        <w:t xml:space="preserve">Vihorlatské múzeum v Humennom </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___________________________________________________________________________________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sz w:val="16"/>
          <w:szCs w:val="16"/>
          <w:lang w:val="en-US"/>
        </w:rPr>
      </w:pPr>
    </w:p>
    <w:p w:rsidR="009B4478" w:rsidRDefault="009B4478" w:rsidP="009B4478">
      <w:pPr>
        <w:autoSpaceDE w:val="0"/>
        <w:autoSpaceDN w:val="0"/>
        <w:adjustRightInd w:val="0"/>
        <w:spacing w:after="0" w:line="240" w:lineRule="auto"/>
        <w:rPr>
          <w:rFonts w:ascii="Arial" w:hAnsi="Arial" w:cs="Arial"/>
          <w:b/>
          <w:bCs/>
          <w:i/>
          <w:iCs/>
          <w:color w:val="FF0000"/>
          <w:sz w:val="16"/>
          <w:szCs w:val="16"/>
        </w:rPr>
      </w:pPr>
      <w:r>
        <w:rPr>
          <w:rFonts w:ascii="Arial" w:hAnsi="Arial" w:cs="Arial"/>
          <w:b/>
          <w:bCs/>
          <w:color w:val="000000"/>
          <w:sz w:val="16"/>
          <w:szCs w:val="16"/>
        </w:rPr>
        <w:t>REŠTAUROVANIE IZBY UHORSKÝCH KRÁĽOV 2018</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color w:val="A52A00"/>
          <w:sz w:val="16"/>
          <w:szCs w:val="16"/>
        </w:rPr>
        <w:t>Projekt podporila</w:t>
      </w:r>
      <w:r>
        <w:rPr>
          <w:rFonts w:ascii="Arial" w:hAnsi="Arial" w:cs="Arial"/>
          <w:b/>
          <w:bCs/>
          <w:sz w:val="16"/>
          <w:szCs w:val="16"/>
        </w:rPr>
        <w:t xml:space="preserve"> </w:t>
      </w:r>
      <w:r>
        <w:rPr>
          <w:rFonts w:ascii="Arial" w:hAnsi="Arial" w:cs="Arial"/>
          <w:b/>
          <w:bCs/>
          <w:color w:val="005500"/>
          <w:sz w:val="16"/>
          <w:szCs w:val="16"/>
        </w:rPr>
        <w:t>NADÁCIA VÚB</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Vihorlatské múzeum v Humennom od 15. januára 2018 pokračuje v záchrane jedinečnej interiérovej výzdoby kaštieľa v Humennom v rámci projektu reštaurovania obrazov v Izbe uhorských kráľov. Zámerom projektu je záchrana pätnástich malieb na plátne s drevenými podrámami. ktoré tvoria unikátnu nástennú galériu všetkých uhorských panovníkov. Diela pochádzajú z obdobia 18. storočia a tvoria súčasť unikátnej kaštieľskej nástennej interiérovej výzdoby. </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Nástennú výzdobu Izby uhorských kráľov dotvárajú vyobrazenia erbov všetkých území Uhorska, neskôr Rakúsko-Uhorska a rozsiahla centrálna stropná maľba s personifikáciou uhorského súdnictva. Takáto ucelená galéria uhorského panovníckeho stavu je v európskom priestore jediná. Na Slovensku predstavujú nástenné maľby v humenskom kaštieli najzachovalejšiu neskorobarokovú interiérovú dekoráciu.</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Projekt záchrany zachovania jedinečnej kaštieľskej  interiérovej výzdoby pre budúce generácie finančne podporila Nadácia VÚB. Reštaurátorské práce budú do 30. novembra 2018 prebiehať pod dohľadom akademického maliara a autorizovaného reštaurátora Ľubomíra Cápa. Spoločným úsilím smerujeme ku komplexnému zreštaurovaniu Izby uhorských kráľov, ako celku vysokej umeleckej a historickej hodnoty, ktorá sa pravom zaraďuje k unikátom interiérovej výzdoby v rámci Európy. </w:t>
      </w:r>
    </w:p>
    <w:p w:rsidR="009B4478" w:rsidRDefault="009B4478" w:rsidP="009B4478">
      <w:pPr>
        <w:autoSpaceDE w:val="0"/>
        <w:autoSpaceDN w:val="0"/>
        <w:adjustRightInd w:val="0"/>
        <w:spacing w:after="0" w:line="240" w:lineRule="auto"/>
        <w:rPr>
          <w:rFonts w:ascii="Arial" w:hAnsi="Arial" w:cs="Arial"/>
          <w:b/>
          <w:bCs/>
          <w:i/>
          <w:iCs/>
          <w:sz w:val="16"/>
          <w:szCs w:val="16"/>
        </w:rPr>
      </w:pPr>
      <w:r>
        <w:rPr>
          <w:rFonts w:ascii="Arial" w:hAnsi="Arial" w:cs="Arial"/>
          <w:b/>
          <w:bCs/>
          <w:i/>
          <w:iCs/>
          <w:sz w:val="16"/>
          <w:szCs w:val="16"/>
        </w:rPr>
        <w:t xml:space="preserve">Mgr. Jana Fedičová </w:t>
      </w:r>
    </w:p>
    <w:p w:rsidR="009B4478" w:rsidRDefault="009B4478" w:rsidP="009B4478">
      <w:pPr>
        <w:autoSpaceDE w:val="0"/>
        <w:autoSpaceDN w:val="0"/>
        <w:adjustRightInd w:val="0"/>
        <w:spacing w:after="0" w:line="240" w:lineRule="auto"/>
        <w:rPr>
          <w:rFonts w:ascii="Arial" w:hAnsi="Arial" w:cs="Arial"/>
          <w:b/>
          <w:bCs/>
          <w:i/>
          <w:iCs/>
          <w:sz w:val="16"/>
          <w:szCs w:val="16"/>
        </w:rPr>
      </w:pPr>
      <w:r>
        <w:rPr>
          <w:rFonts w:ascii="Arial" w:hAnsi="Arial" w:cs="Arial"/>
          <w:b/>
          <w:bCs/>
          <w:i/>
          <w:iCs/>
          <w:sz w:val="16"/>
          <w:szCs w:val="16"/>
        </w:rPr>
        <w:t xml:space="preserve">Vihorlatské múzeum v Humennom </w:t>
      </w:r>
    </w:p>
    <w:p w:rsidR="009B4478" w:rsidRDefault="009B4478" w:rsidP="009B4478">
      <w:pPr>
        <w:autoSpaceDE w:val="0"/>
        <w:autoSpaceDN w:val="0"/>
        <w:adjustRightInd w:val="0"/>
        <w:spacing w:after="0" w:line="240" w:lineRule="auto"/>
        <w:rPr>
          <w:rFonts w:ascii="Arial" w:hAnsi="Arial" w:cs="Arial"/>
          <w:b/>
          <w:bCs/>
          <w:i/>
          <w:iCs/>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___________________________________________________________________________________</w:t>
      </w:r>
    </w:p>
    <w:p w:rsidR="009B4478" w:rsidRDefault="009B4478" w:rsidP="009B4478">
      <w:pPr>
        <w:autoSpaceDE w:val="0"/>
        <w:autoSpaceDN w:val="0"/>
        <w:adjustRightInd w:val="0"/>
        <w:spacing w:after="0" w:line="240" w:lineRule="auto"/>
        <w:rPr>
          <w:rFonts w:ascii="Arial" w:hAnsi="Arial" w:cs="Arial"/>
          <w:b/>
          <w:bCs/>
          <w:i/>
          <w:iCs/>
          <w:sz w:val="16"/>
          <w:szCs w:val="16"/>
        </w:rPr>
      </w:pPr>
    </w:p>
    <w:p w:rsidR="009B4478" w:rsidRDefault="009B4478" w:rsidP="009B4478">
      <w:pPr>
        <w:autoSpaceDE w:val="0"/>
        <w:autoSpaceDN w:val="0"/>
        <w:adjustRightInd w:val="0"/>
        <w:spacing w:after="0" w:line="240" w:lineRule="auto"/>
        <w:rPr>
          <w:rFonts w:ascii="Arial" w:hAnsi="Arial" w:cs="Arial"/>
          <w:b/>
          <w:bCs/>
          <w:color w:val="8B0000"/>
          <w:sz w:val="16"/>
          <w:szCs w:val="16"/>
        </w:rPr>
      </w:pPr>
      <w:r>
        <w:rPr>
          <w:rFonts w:ascii="Arial" w:hAnsi="Arial" w:cs="Arial"/>
          <w:b/>
          <w:bCs/>
          <w:color w:val="000000"/>
          <w:sz w:val="16"/>
          <w:szCs w:val="16"/>
        </w:rPr>
        <w:t>Kaštieľ v zrkadle času</w:t>
      </w:r>
      <w:r>
        <w:rPr>
          <w:rFonts w:ascii="Arial" w:hAnsi="Arial" w:cs="Arial"/>
          <w:b/>
          <w:bCs/>
          <w:color w:val="8B0000"/>
          <w:sz w:val="16"/>
          <w:szCs w:val="16"/>
        </w:rPr>
        <w:t xml:space="preserve">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Stála výstava dobových fotografií kaštieľa − sídla Vihorlatského múzea v Humennom  ponúka zábery od najstarších dochovaných vyobrazení štvorkrídlového objektu kaštieľa a priľahlého parku v Humennom na rytine z obdobia druhej polovice 17. storočia po dnešok. Súbor takmer tridsiatky vystavovaných veľkoformátových fotografií zachytáva bohatosť interiérového vybavenia jednotlivých kaštieľskych komnát a vnútorného kaštieľskeho nádvoria z obdobia 19. až začiatku 20. storočia, keď bol kaštieľ obývaný poslednými majiteľmi šľachtického rodu Andrássy.</w:t>
      </w:r>
    </w:p>
    <w:p w:rsidR="009B4478" w:rsidRDefault="009B4478" w:rsidP="009B4478">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Súčasťou vystavovaných fotografií sú aj dosiaľ nezverejnené snímky pochádzajúce z rodinného albumu potomkov Andrássyovcov žijúcich v Kanade. Nachádzajú sa medzi nimi zachytené komnaty, ktoré v súčasnosti Vihorlatské múzeum v Humennom spravuje ako súčasť umelecko-historickej expozície, ale aj priestory, ktoré sa v plynutí času výrazne zmenili alebo slúžia iným účelom. Návštevníci si tak majú možnosť porovnávať architektonické premeny kaštieľa až po súčasnosť, zoznámiť sa s pôvodným zariadením, bytovými doplnkami a umeleckými dielami kaštieľa ako dominanty mesta a najhonosnejšieho sídla horného Zemplína. </w:t>
      </w:r>
    </w:p>
    <w:p w:rsidR="009B4478" w:rsidRDefault="009B4478" w:rsidP="009B4478">
      <w:pPr>
        <w:autoSpaceDE w:val="0"/>
        <w:autoSpaceDN w:val="0"/>
        <w:adjustRightInd w:val="0"/>
        <w:spacing w:after="0" w:line="240" w:lineRule="auto"/>
        <w:rPr>
          <w:rFonts w:ascii="Arial" w:hAnsi="Arial" w:cs="Arial"/>
          <w:sz w:val="16"/>
          <w:szCs w:val="16"/>
        </w:rPr>
      </w:pP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Mgr. Jana Fedičová</w:t>
      </w:r>
    </w:p>
    <w:p w:rsidR="009B4478" w:rsidRDefault="009B4478" w:rsidP="009B4478">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Vihorlatské múzeum v Humennom</w:t>
      </w:r>
    </w:p>
    <w:p w:rsidR="009B4478" w:rsidRDefault="009B4478" w:rsidP="009B4478">
      <w:pPr>
        <w:autoSpaceDE w:val="0"/>
        <w:autoSpaceDN w:val="0"/>
        <w:adjustRightInd w:val="0"/>
        <w:spacing w:after="0" w:line="240" w:lineRule="auto"/>
        <w:rPr>
          <w:rFonts w:ascii="Arial" w:hAnsi="Arial" w:cs="Arial"/>
          <w:b/>
          <w:bCs/>
          <w:sz w:val="16"/>
          <w:szCs w:val="16"/>
        </w:rPr>
      </w:pPr>
    </w:p>
    <w:p w:rsidR="009B4478" w:rsidRPr="009B4478" w:rsidRDefault="009B4478" w:rsidP="009B4478"/>
    <w:sectPr w:rsidR="009B4478" w:rsidRPr="009B4478" w:rsidSect="005B7BE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93"/>
    <w:rsid w:val="0004293A"/>
    <w:rsid w:val="00094F6D"/>
    <w:rsid w:val="001B4E3E"/>
    <w:rsid w:val="003B22C6"/>
    <w:rsid w:val="009B4478"/>
    <w:rsid w:val="00E05B0F"/>
    <w:rsid w:val="00F44181"/>
    <w:rsid w:val="00F502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2E0E3-1D52-45DE-8181-AF1DCA7F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11775</Words>
  <Characters>67123</Characters>
  <Application>Microsoft Office Word</Application>
  <DocSecurity>0</DocSecurity>
  <Lines>559</Lines>
  <Paragraphs>157</Paragraphs>
  <ScaleCrop>false</ScaleCrop>
  <Company/>
  <LinksUpToDate>false</LinksUpToDate>
  <CharactersWithSpaces>78741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7</cp:revision>
  <dcterms:created xsi:type="dcterms:W3CDTF">2019-12-11T10:33:00Z</dcterms:created>
  <dcterms:modified xsi:type="dcterms:W3CDTF">2019-12-18T14:15:00Z</dcterms:modified>
</cp:coreProperties>
</file>